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03F5" w14:textId="247A4D80" w:rsidR="00446724" w:rsidRPr="00907C2B" w:rsidRDefault="00907C2B" w:rsidP="00446724">
      <w:pPr>
        <w:pStyle w:val="Geenafstand"/>
        <w:rPr>
          <w:b/>
          <w:bCs/>
          <w:color w:val="000000" w:themeColor="text1"/>
        </w:rPr>
      </w:pPr>
      <w:r w:rsidRPr="00907C2B">
        <w:rPr>
          <w:b/>
          <w:bCs/>
          <w:color w:val="000000" w:themeColor="text1"/>
        </w:rPr>
        <w:t>Liedteksten ochtenddienst 21 april 2024</w:t>
      </w:r>
    </w:p>
    <w:p w14:paraId="3BE096B0" w14:textId="77777777" w:rsidR="00446724" w:rsidRPr="00907C2B" w:rsidRDefault="00446724" w:rsidP="00446724">
      <w:pPr>
        <w:pStyle w:val="Geenafstand"/>
        <w:rPr>
          <w:b/>
          <w:bCs/>
          <w:color w:val="000000" w:themeColor="text1"/>
        </w:rPr>
      </w:pPr>
    </w:p>
    <w:tbl>
      <w:tblPr>
        <w:tblStyle w:val="Rastertabel1licht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907C2B" w:rsidRPr="00907C2B" w14:paraId="7F4C6BBB" w14:textId="77777777" w:rsidTr="00907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A3F646" w14:textId="3979CDDD" w:rsidR="00907C2B" w:rsidRPr="00907C2B" w:rsidRDefault="00907C2B" w:rsidP="00446724">
            <w:pPr>
              <w:pStyle w:val="Geenafstand"/>
              <w:rPr>
                <w:b w:val="0"/>
                <w:bCs w:val="0"/>
                <w:color w:val="000000" w:themeColor="text1"/>
              </w:rPr>
            </w:pPr>
            <w:r w:rsidRPr="00907C2B">
              <w:rPr>
                <w:color w:val="000000" w:themeColor="text1"/>
              </w:rPr>
              <w:t>Lied</w:t>
            </w:r>
          </w:p>
        </w:tc>
        <w:tc>
          <w:tcPr>
            <w:tcW w:w="7230" w:type="dxa"/>
          </w:tcPr>
          <w:p w14:paraId="482BCD78" w14:textId="346A391D" w:rsidR="00907C2B" w:rsidRPr="00907C2B" w:rsidRDefault="00907C2B" w:rsidP="0044672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907C2B">
              <w:rPr>
                <w:color w:val="000000" w:themeColor="text1"/>
              </w:rPr>
              <w:t>Tekst</w:t>
            </w:r>
          </w:p>
        </w:tc>
      </w:tr>
      <w:tr w:rsidR="00907C2B" w:rsidRPr="00907C2B" w14:paraId="0E83C6B8" w14:textId="77777777" w:rsidTr="00907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3DBFB93" w14:textId="0C6844F2" w:rsidR="00907C2B" w:rsidRPr="00907C2B" w:rsidRDefault="00907C2B" w:rsidP="00446724">
            <w:pPr>
              <w:pStyle w:val="Geenafstand"/>
              <w:rPr>
                <w:color w:val="000000" w:themeColor="text1"/>
              </w:rPr>
            </w:pPr>
            <w:r w:rsidRPr="00907C2B">
              <w:rPr>
                <w:color w:val="000000" w:themeColor="text1"/>
              </w:rPr>
              <w:t>Breng ons samen (Sela)</w:t>
            </w:r>
          </w:p>
        </w:tc>
        <w:tc>
          <w:tcPr>
            <w:tcW w:w="7230" w:type="dxa"/>
          </w:tcPr>
          <w:p w14:paraId="6E55491D" w14:textId="77777777" w:rsidR="00907C2B" w:rsidRPr="00907C2B" w:rsidRDefault="00907C2B" w:rsidP="00907C2B">
            <w:pPr>
              <w:pStyle w:val="Norma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</w:rPr>
            </w:pPr>
            <w:r w:rsidRPr="00907C2B">
              <w:rPr>
                <w:rFonts w:asciiTheme="minorHAnsi" w:hAnsiTheme="minorHAnsi" w:cs="Calibri"/>
                <w:color w:val="000000" w:themeColor="text1"/>
              </w:rPr>
              <w:t>U roept ons samen als kerk van de Heer, 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verbonden met U en elkaar.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Wij brengen U lof, geven U alle eer: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eendrachtig, veelstemmig en dankbaar.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Jezus is Gastheer en nodigt ons uit: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waar Jezus woont voelt de liefde zich thuis!</w:t>
            </w:r>
          </w:p>
          <w:p w14:paraId="58E2D199" w14:textId="77777777" w:rsidR="00907C2B" w:rsidRPr="00907C2B" w:rsidRDefault="00907C2B" w:rsidP="00907C2B">
            <w:pPr>
              <w:pStyle w:val="Norma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</w:rPr>
            </w:pPr>
            <w:r w:rsidRPr="00907C2B">
              <w:rPr>
                <w:rFonts w:asciiTheme="minorHAnsi" w:hAnsiTheme="minorHAnsi" w:cs="Calibri"/>
                <w:color w:val="000000" w:themeColor="text1"/>
              </w:rPr>
              <w:t> </w:t>
            </w:r>
          </w:p>
          <w:p w14:paraId="108FC25C" w14:textId="77777777" w:rsidR="00907C2B" w:rsidRPr="00907C2B" w:rsidRDefault="00907C2B" w:rsidP="00907C2B">
            <w:pPr>
              <w:pStyle w:val="Norma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</w:rPr>
            </w:pPr>
            <w:r w:rsidRPr="00907C2B">
              <w:rPr>
                <w:rFonts w:asciiTheme="minorHAnsi" w:hAnsiTheme="minorHAnsi" w:cs="Calibri"/>
                <w:color w:val="000000" w:themeColor="text1"/>
              </w:rPr>
              <w:t>Jaag naar de liefde, de vrucht van de Geest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die alles gelooft en verdraagt.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Streef naar de gaven die God aan ons geeft: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veelkleurig, verschillend en dienstbaar.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Eenheid en waarheid ontmoeten elkaar: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liefde brengt samen, verbindt en aanvaardt.</w:t>
            </w:r>
          </w:p>
          <w:p w14:paraId="76200CD9" w14:textId="77777777" w:rsidR="00907C2B" w:rsidRPr="00907C2B" w:rsidRDefault="00907C2B" w:rsidP="00907C2B">
            <w:pPr>
              <w:pStyle w:val="Norma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</w:rPr>
            </w:pPr>
            <w:r w:rsidRPr="00907C2B">
              <w:rPr>
                <w:rFonts w:asciiTheme="minorHAnsi" w:hAnsiTheme="minorHAnsi" w:cs="Calibri"/>
                <w:color w:val="000000" w:themeColor="text1"/>
              </w:rPr>
              <w:t> </w:t>
            </w:r>
          </w:p>
          <w:p w14:paraId="4699E155" w14:textId="77777777" w:rsidR="00907C2B" w:rsidRPr="00907C2B" w:rsidRDefault="00907C2B" w:rsidP="00907C2B">
            <w:pPr>
              <w:pStyle w:val="Norma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</w:rPr>
            </w:pPr>
            <w:r w:rsidRPr="00907C2B">
              <w:rPr>
                <w:rFonts w:asciiTheme="minorHAnsi" w:hAnsiTheme="minorHAnsi" w:cs="Calibri"/>
                <w:color w:val="000000" w:themeColor="text1"/>
              </w:rPr>
              <w:t>Breng ons samen, één in uw naam.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 xml:space="preserve">Ieder is welkom </w:t>
            </w:r>
            <w:proofErr w:type="gramStart"/>
            <w:r w:rsidRPr="00907C2B">
              <w:rPr>
                <w:rFonts w:asciiTheme="minorHAnsi" w:hAnsiTheme="minorHAnsi" w:cs="Calibri"/>
                <w:color w:val="000000" w:themeColor="text1"/>
              </w:rPr>
              <w:t>hier binnen</w:t>
            </w:r>
            <w:proofErr w:type="gramEnd"/>
            <w:r w:rsidRPr="00907C2B">
              <w:rPr>
                <w:rFonts w:asciiTheme="minorHAnsi" w:hAnsiTheme="minorHAnsi" w:cs="Calibri"/>
                <w:color w:val="000000" w:themeColor="text1"/>
              </w:rPr>
              <w:t xml:space="preserve"> te gaan.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Samen, één door de Geest;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verbonden in liefde, die U aan ons geeft.</w:t>
            </w:r>
          </w:p>
          <w:p w14:paraId="18666780" w14:textId="77777777" w:rsidR="00907C2B" w:rsidRPr="00907C2B" w:rsidRDefault="00907C2B" w:rsidP="00907C2B">
            <w:pPr>
              <w:pStyle w:val="Norma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</w:rPr>
            </w:pPr>
            <w:r w:rsidRPr="00907C2B">
              <w:rPr>
                <w:rFonts w:asciiTheme="minorHAnsi" w:hAnsiTheme="minorHAnsi" w:cs="Calibri"/>
                <w:color w:val="000000" w:themeColor="text1"/>
              </w:rPr>
              <w:t> </w:t>
            </w:r>
          </w:p>
          <w:p w14:paraId="2B9D6960" w14:textId="77777777" w:rsidR="00907C2B" w:rsidRPr="00907C2B" w:rsidRDefault="00907C2B" w:rsidP="00907C2B">
            <w:pPr>
              <w:pStyle w:val="Norma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</w:rPr>
            </w:pPr>
            <w:r w:rsidRPr="00907C2B">
              <w:rPr>
                <w:rFonts w:asciiTheme="minorHAnsi" w:hAnsiTheme="minorHAnsi" w:cs="Calibri"/>
                <w:color w:val="000000" w:themeColor="text1"/>
              </w:rPr>
              <w:t>U roept ons samen voor Woord en gebed,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als deel van uw kerk wereldwijd.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Wij bidden om vrede, verzoening en recht;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gebruiken met vreugde de maaltijd.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Wij breken het brood en verstaan het geheim,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om samen uw kerk en van Christus te zijn.</w:t>
            </w:r>
          </w:p>
          <w:p w14:paraId="50E0537A" w14:textId="77777777" w:rsidR="00907C2B" w:rsidRPr="00907C2B" w:rsidRDefault="00907C2B" w:rsidP="00907C2B">
            <w:pPr>
              <w:pStyle w:val="Norma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</w:rPr>
            </w:pPr>
            <w:r w:rsidRPr="00907C2B">
              <w:rPr>
                <w:rFonts w:asciiTheme="minorHAnsi" w:hAnsiTheme="minorHAnsi" w:cs="Calibri"/>
                <w:color w:val="000000" w:themeColor="text1"/>
              </w:rPr>
              <w:t> </w:t>
            </w:r>
          </w:p>
          <w:p w14:paraId="48EF53B9" w14:textId="77777777" w:rsidR="00907C2B" w:rsidRPr="00907C2B" w:rsidRDefault="00907C2B" w:rsidP="00907C2B">
            <w:pPr>
              <w:pStyle w:val="Norma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 w:themeColor="text1"/>
              </w:rPr>
            </w:pPr>
            <w:r w:rsidRPr="00907C2B">
              <w:rPr>
                <w:rFonts w:asciiTheme="minorHAnsi" w:hAnsiTheme="minorHAnsi" w:cs="Calibri"/>
                <w:color w:val="000000" w:themeColor="text1"/>
              </w:rPr>
              <w:t>Wij belijden één geloof en één Heer;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zijn geroepen tot één hoop, tot uw eer.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Heer, geef vrede die ons samenbindt.</w:t>
            </w:r>
            <w:r w:rsidRPr="00907C2B">
              <w:rPr>
                <w:rFonts w:asciiTheme="minorHAnsi" w:hAnsiTheme="minorHAnsi" w:cs="Calibri"/>
                <w:color w:val="000000" w:themeColor="text1"/>
              </w:rPr>
              <w:br/>
              <w:t>Vader, maak ons één!</w:t>
            </w:r>
          </w:p>
          <w:p w14:paraId="694F1BC7" w14:textId="15139555" w:rsidR="00907C2B" w:rsidRPr="00907C2B" w:rsidRDefault="00907C2B" w:rsidP="00907C2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07C2B" w:rsidRPr="00907C2B" w14:paraId="147275F6" w14:textId="77777777" w:rsidTr="00907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06B3C09" w14:textId="7B31CDD7" w:rsidR="00907C2B" w:rsidRPr="00907C2B" w:rsidRDefault="00907C2B" w:rsidP="00446724">
            <w:pPr>
              <w:pStyle w:val="Geenafstand"/>
              <w:rPr>
                <w:color w:val="000000" w:themeColor="text1"/>
              </w:rPr>
            </w:pPr>
            <w:r w:rsidRPr="00907C2B">
              <w:rPr>
                <w:color w:val="000000" w:themeColor="text1"/>
              </w:rPr>
              <w:t>Witter dan sneeuw (psalmproject 51)</w:t>
            </w:r>
          </w:p>
        </w:tc>
        <w:tc>
          <w:tcPr>
            <w:tcW w:w="7230" w:type="dxa"/>
          </w:tcPr>
          <w:p w14:paraId="5DA8B706" w14:textId="77777777" w:rsidR="00907C2B" w:rsidRPr="00907C2B" w:rsidRDefault="00907C2B" w:rsidP="00907C2B">
            <w:pPr>
              <w:pStyle w:val="Normaalweb"/>
              <w:spacing w:before="75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907C2B">
              <w:rPr>
                <w:rFonts w:asciiTheme="minorHAnsi" w:hAnsiTheme="minorHAnsi"/>
                <w:color w:val="000000" w:themeColor="text1"/>
              </w:rPr>
              <w:t>Was mij witter dan sneeuw,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was mij schoon van mijn schuld.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Zie mijn offer, Heer: mijn berouw.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Wees genadig, o God, heb met mij toch geduld.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Wees barmhartig, ik pleit op Uw trouw.</w:t>
            </w:r>
          </w:p>
          <w:p w14:paraId="2C825804" w14:textId="77777777" w:rsidR="00907C2B" w:rsidRPr="00907C2B" w:rsidRDefault="00907C2B" w:rsidP="00907C2B">
            <w:pPr>
              <w:pStyle w:val="Normaalweb"/>
              <w:spacing w:before="30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907C2B">
              <w:rPr>
                <w:rFonts w:asciiTheme="minorHAnsi" w:hAnsiTheme="minorHAnsi"/>
                <w:color w:val="000000" w:themeColor="text1"/>
              </w:rPr>
              <w:t>Laat mij weer juichen, weer dansen in ‘t licht.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Laat mij weer leven voor Uw aangezicht.</w:t>
            </w:r>
          </w:p>
          <w:p w14:paraId="1F776E71" w14:textId="77777777" w:rsidR="00907C2B" w:rsidRPr="00907C2B" w:rsidRDefault="00907C2B" w:rsidP="00907C2B">
            <w:pPr>
              <w:pStyle w:val="Normaalweb"/>
              <w:spacing w:before="30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907C2B">
              <w:rPr>
                <w:rFonts w:asciiTheme="minorHAnsi" w:hAnsiTheme="minorHAnsi"/>
                <w:color w:val="000000" w:themeColor="text1"/>
              </w:rPr>
              <w:t>Was mij witter dan sneeuw, laat mij rein voor U staan.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Zie niet om naar wat ik heb gedaan.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Was mij witter dan sneeuw, maak mij sterk door Uw Geest.</w:t>
            </w:r>
          </w:p>
          <w:p w14:paraId="43D4A87D" w14:textId="77777777" w:rsidR="00907C2B" w:rsidRPr="00907C2B" w:rsidRDefault="00907C2B" w:rsidP="00907C2B">
            <w:pPr>
              <w:pStyle w:val="Normaalweb"/>
              <w:spacing w:before="30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907C2B">
              <w:rPr>
                <w:rFonts w:asciiTheme="minorHAnsi" w:hAnsiTheme="minorHAnsi"/>
                <w:color w:val="000000" w:themeColor="text1"/>
              </w:rPr>
              <w:lastRenderedPageBreak/>
              <w:t>Schep een zuiver hart diep in mij.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Laat mij dicht bij U zijn, U alleen, Heer, geneest.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Van mijn zonde en schuld, spreek mij vrij.</w:t>
            </w:r>
          </w:p>
          <w:p w14:paraId="5050892B" w14:textId="77777777" w:rsidR="00907C2B" w:rsidRPr="00907C2B" w:rsidRDefault="00907C2B" w:rsidP="00907C2B">
            <w:pPr>
              <w:pStyle w:val="Normaalweb"/>
              <w:spacing w:before="30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907C2B">
              <w:rPr>
                <w:rFonts w:asciiTheme="minorHAnsi" w:hAnsiTheme="minorHAnsi"/>
                <w:color w:val="000000" w:themeColor="text1"/>
              </w:rPr>
              <w:t>Laat mij weer juichen, weer dansen in ‘t licht.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Laat mij weer leven voor Uw aangezicht.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Laat mij weer juichen, weer dansen in ‘t licht.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Laat mij weer leven voor Uw aangezicht.</w:t>
            </w:r>
          </w:p>
          <w:p w14:paraId="3CAB1495" w14:textId="77777777" w:rsidR="00907C2B" w:rsidRPr="00907C2B" w:rsidRDefault="00907C2B" w:rsidP="00907C2B">
            <w:pPr>
              <w:pStyle w:val="Normaalweb"/>
              <w:spacing w:before="30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907C2B">
              <w:rPr>
                <w:rFonts w:asciiTheme="minorHAnsi" w:hAnsiTheme="minorHAnsi"/>
                <w:color w:val="000000" w:themeColor="text1"/>
              </w:rPr>
              <w:t>Was mij witter dan sneeuw, laat mij rein voor U staan.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Zie niet om naar wat ik heb gedaan.</w:t>
            </w:r>
          </w:p>
          <w:p w14:paraId="0A41696E" w14:textId="77777777" w:rsidR="00907C2B" w:rsidRPr="00907C2B" w:rsidRDefault="00907C2B" w:rsidP="00907C2B">
            <w:pPr>
              <w:pStyle w:val="Normaalweb"/>
              <w:spacing w:before="30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907C2B">
              <w:rPr>
                <w:rFonts w:asciiTheme="minorHAnsi" w:hAnsiTheme="minorHAnsi"/>
                <w:color w:val="000000" w:themeColor="text1"/>
              </w:rPr>
              <w:t>Laat mij weer juichen. Laat mij weer dansen. Laat mij weer leven.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Laat mij weer juichen, weer dansen, weer leven.</w:t>
            </w:r>
          </w:p>
          <w:p w14:paraId="0A765783" w14:textId="77777777" w:rsidR="00907C2B" w:rsidRPr="00907C2B" w:rsidRDefault="00907C2B" w:rsidP="00907C2B">
            <w:pPr>
              <w:pStyle w:val="Normaalweb"/>
              <w:spacing w:before="30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907C2B">
              <w:rPr>
                <w:rFonts w:asciiTheme="minorHAnsi" w:hAnsiTheme="minorHAnsi"/>
                <w:color w:val="000000" w:themeColor="text1"/>
              </w:rPr>
              <w:t>Was mij witter dan sneeuw, laat mij rein voor U staan.</w:t>
            </w:r>
            <w:r w:rsidRPr="00907C2B">
              <w:rPr>
                <w:rFonts w:asciiTheme="minorHAnsi" w:hAnsiTheme="minorHAnsi"/>
                <w:color w:val="000000" w:themeColor="text1"/>
              </w:rPr>
              <w:br/>
              <w:t>Zie niet om naar wat ik heb gedaan.</w:t>
            </w:r>
          </w:p>
          <w:p w14:paraId="5CEB1224" w14:textId="74DF1D69" w:rsidR="00907C2B" w:rsidRPr="00907C2B" w:rsidRDefault="00907C2B" w:rsidP="00907C2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907C2B" w:rsidRPr="00907C2B" w14:paraId="49766854" w14:textId="77777777" w:rsidTr="00907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E9F48" w14:textId="40B29E6D" w:rsidR="00907C2B" w:rsidRPr="00907C2B" w:rsidRDefault="00907C2B" w:rsidP="00446724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56415503" w14:textId="599C627C" w:rsidR="00907C2B" w:rsidRPr="00907C2B" w:rsidRDefault="00907C2B" w:rsidP="00907C2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797F799" w14:textId="22FEE0B2" w:rsidR="00446724" w:rsidRPr="00907C2B" w:rsidRDefault="00446724" w:rsidP="00446724">
      <w:pPr>
        <w:pStyle w:val="Geenafstand"/>
        <w:rPr>
          <w:color w:val="000000" w:themeColor="text1"/>
        </w:rPr>
      </w:pPr>
    </w:p>
    <w:sectPr w:rsidR="00446724" w:rsidRPr="0090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5ACA" w14:textId="77777777" w:rsidR="00031209" w:rsidRDefault="00031209" w:rsidP="00962EB3">
      <w:pPr>
        <w:spacing w:after="0" w:line="240" w:lineRule="auto"/>
      </w:pPr>
      <w:r>
        <w:separator/>
      </w:r>
    </w:p>
  </w:endnote>
  <w:endnote w:type="continuationSeparator" w:id="0">
    <w:p w14:paraId="39C61174" w14:textId="77777777" w:rsidR="00031209" w:rsidRDefault="00031209" w:rsidP="0096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FD14" w14:textId="77777777" w:rsidR="00031209" w:rsidRDefault="00031209" w:rsidP="00962EB3">
      <w:pPr>
        <w:spacing w:after="0" w:line="240" w:lineRule="auto"/>
      </w:pPr>
      <w:r>
        <w:separator/>
      </w:r>
    </w:p>
  </w:footnote>
  <w:footnote w:type="continuationSeparator" w:id="0">
    <w:p w14:paraId="5123ECA2" w14:textId="77777777" w:rsidR="00031209" w:rsidRDefault="00031209" w:rsidP="0096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24"/>
    <w:rsid w:val="00031209"/>
    <w:rsid w:val="001344B0"/>
    <w:rsid w:val="001B38B9"/>
    <w:rsid w:val="0021664A"/>
    <w:rsid w:val="002A097E"/>
    <w:rsid w:val="002D13CE"/>
    <w:rsid w:val="00307F42"/>
    <w:rsid w:val="00383DDB"/>
    <w:rsid w:val="003867D5"/>
    <w:rsid w:val="003B0486"/>
    <w:rsid w:val="00446724"/>
    <w:rsid w:val="004674EF"/>
    <w:rsid w:val="004A61C1"/>
    <w:rsid w:val="0055223C"/>
    <w:rsid w:val="00611B6A"/>
    <w:rsid w:val="00694573"/>
    <w:rsid w:val="00712D08"/>
    <w:rsid w:val="007E7025"/>
    <w:rsid w:val="0080657C"/>
    <w:rsid w:val="00907C2B"/>
    <w:rsid w:val="00956335"/>
    <w:rsid w:val="00962EB3"/>
    <w:rsid w:val="009B302F"/>
    <w:rsid w:val="009D3439"/>
    <w:rsid w:val="00A14E14"/>
    <w:rsid w:val="00A17807"/>
    <w:rsid w:val="00A6312E"/>
    <w:rsid w:val="00B532E1"/>
    <w:rsid w:val="00BB5D8C"/>
    <w:rsid w:val="00C33D57"/>
    <w:rsid w:val="00C811A9"/>
    <w:rsid w:val="00C931E9"/>
    <w:rsid w:val="00CE5DA9"/>
    <w:rsid w:val="00D94F5B"/>
    <w:rsid w:val="00D956A2"/>
    <w:rsid w:val="00DB5539"/>
    <w:rsid w:val="00E01996"/>
    <w:rsid w:val="00E52C42"/>
    <w:rsid w:val="00E60CFD"/>
    <w:rsid w:val="00EB5AD0"/>
    <w:rsid w:val="00F643CD"/>
    <w:rsid w:val="00F76BAB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B80BD"/>
  <w15:chartTrackingRefBased/>
  <w15:docId w15:val="{CF672421-FF3D-3043-B61F-168CFAF1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467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467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467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467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467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467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467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467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467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67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467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467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4672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4672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4672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4672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4672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4672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467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6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67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67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467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672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4672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4672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467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672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46724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44672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1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B5539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553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6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EB3"/>
  </w:style>
  <w:style w:type="paragraph" w:styleId="Voettekst">
    <w:name w:val="footer"/>
    <w:basedOn w:val="Standaard"/>
    <w:link w:val="VoettekstChar"/>
    <w:uiPriority w:val="99"/>
    <w:unhideWhenUsed/>
    <w:rsid w:val="0096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EB3"/>
  </w:style>
  <w:style w:type="table" w:styleId="Tabelrasterlicht">
    <w:name w:val="Grid Table Light"/>
    <w:basedOn w:val="Standaardtabel"/>
    <w:uiPriority w:val="40"/>
    <w:rsid w:val="004674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2A09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A09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astertabel1licht">
    <w:name w:val="Grid Table 1 Light"/>
    <w:basedOn w:val="Standaardtabel"/>
    <w:uiPriority w:val="46"/>
    <w:rsid w:val="002A09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7kleurrijk">
    <w:name w:val="Grid Table 7 Colorful"/>
    <w:basedOn w:val="Standaardtabel"/>
    <w:uiPriority w:val="52"/>
    <w:rsid w:val="002A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6kleurrijk">
    <w:name w:val="Grid Table 6 Colorful"/>
    <w:basedOn w:val="Standaardtabel"/>
    <w:uiPriority w:val="51"/>
    <w:rsid w:val="00BB5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3">
    <w:name w:val="Grid Table 3"/>
    <w:basedOn w:val="Standaardtabel"/>
    <w:uiPriority w:val="48"/>
    <w:rsid w:val="00BB5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94F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tblBorders>
    </w:tblPr>
    <w:tcPr>
      <w:shd w:val="clear" w:color="auto" w:fill="1560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">
    <w:name w:val="List Table 5 Dark"/>
    <w:basedOn w:val="Standaardtabel"/>
    <w:uiPriority w:val="50"/>
    <w:rsid w:val="00D94F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90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 Bulder</dc:creator>
  <cp:keywords/>
  <dc:description/>
  <cp:lastModifiedBy>P J Bulder</cp:lastModifiedBy>
  <cp:revision>2</cp:revision>
  <dcterms:created xsi:type="dcterms:W3CDTF">2024-04-18T20:09:00Z</dcterms:created>
  <dcterms:modified xsi:type="dcterms:W3CDTF">2024-04-18T20:09:00Z</dcterms:modified>
</cp:coreProperties>
</file>