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B03F5" w14:textId="728F9E5D" w:rsidR="00446724" w:rsidRPr="0002765F" w:rsidRDefault="00907C2B" w:rsidP="00446724">
      <w:pPr>
        <w:pStyle w:val="Geenafstand"/>
        <w:rPr>
          <w:b/>
          <w:bCs/>
          <w:color w:val="000000" w:themeColor="text1"/>
        </w:rPr>
      </w:pPr>
      <w:r w:rsidRPr="0002765F">
        <w:rPr>
          <w:b/>
          <w:bCs/>
          <w:color w:val="000000" w:themeColor="text1"/>
        </w:rPr>
        <w:t xml:space="preserve">Liedteksten ochtenddienst </w:t>
      </w:r>
      <w:r w:rsidR="0002765F">
        <w:rPr>
          <w:b/>
          <w:bCs/>
          <w:color w:val="000000" w:themeColor="text1"/>
        </w:rPr>
        <w:t>5 mei 2024</w:t>
      </w:r>
    </w:p>
    <w:p w14:paraId="3BE096B0" w14:textId="77777777" w:rsidR="00446724" w:rsidRPr="0002765F" w:rsidRDefault="00446724" w:rsidP="00446724">
      <w:pPr>
        <w:pStyle w:val="Geenafstand"/>
        <w:rPr>
          <w:b/>
          <w:bCs/>
          <w:color w:val="000000" w:themeColor="text1"/>
        </w:rPr>
      </w:pPr>
    </w:p>
    <w:tbl>
      <w:tblPr>
        <w:tblStyle w:val="Rastertabel1licht"/>
        <w:tblW w:w="9493" w:type="dxa"/>
        <w:tblLayout w:type="fixed"/>
        <w:tblLook w:val="04A0" w:firstRow="1" w:lastRow="0" w:firstColumn="1" w:lastColumn="0" w:noHBand="0" w:noVBand="1"/>
      </w:tblPr>
      <w:tblGrid>
        <w:gridCol w:w="2263"/>
        <w:gridCol w:w="7230"/>
      </w:tblGrid>
      <w:tr w:rsidR="0002765F" w:rsidRPr="0002765F" w14:paraId="7F4C6BBB" w14:textId="77777777" w:rsidTr="00907C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7A3F646" w14:textId="3979CDDD" w:rsidR="00907C2B" w:rsidRPr="0002765F" w:rsidRDefault="00907C2B" w:rsidP="00446724">
            <w:pPr>
              <w:pStyle w:val="Geenafstand"/>
              <w:rPr>
                <w:b w:val="0"/>
                <w:bCs w:val="0"/>
                <w:color w:val="000000" w:themeColor="text1"/>
              </w:rPr>
            </w:pPr>
            <w:r w:rsidRPr="0002765F">
              <w:rPr>
                <w:color w:val="000000" w:themeColor="text1"/>
              </w:rPr>
              <w:t>Lied</w:t>
            </w:r>
          </w:p>
        </w:tc>
        <w:tc>
          <w:tcPr>
            <w:tcW w:w="7230" w:type="dxa"/>
          </w:tcPr>
          <w:p w14:paraId="482BCD78" w14:textId="346A391D" w:rsidR="00907C2B" w:rsidRPr="0002765F" w:rsidRDefault="00907C2B" w:rsidP="00446724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</w:rPr>
            </w:pPr>
            <w:r w:rsidRPr="0002765F">
              <w:rPr>
                <w:color w:val="000000" w:themeColor="text1"/>
              </w:rPr>
              <w:t>Tekst</w:t>
            </w:r>
          </w:p>
        </w:tc>
      </w:tr>
      <w:tr w:rsidR="0002765F" w:rsidRPr="0002765F" w14:paraId="0E83C6B8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54B5ADDD" w14:textId="77777777" w:rsidR="00907C2B" w:rsidRPr="0002765F" w:rsidRDefault="0002765F" w:rsidP="00446724">
            <w:pPr>
              <w:pStyle w:val="Geenafstand"/>
              <w:rPr>
                <w:b w:val="0"/>
                <w:bCs w:val="0"/>
                <w:color w:val="000000" w:themeColor="text1"/>
              </w:rPr>
            </w:pPr>
            <w:r w:rsidRPr="0002765F">
              <w:rPr>
                <w:color w:val="000000" w:themeColor="text1"/>
              </w:rPr>
              <w:t>Jezus, alles geef ik U</w:t>
            </w:r>
          </w:p>
          <w:p w14:paraId="43DBFB93" w14:textId="360FCDEC" w:rsidR="0002765F" w:rsidRPr="0002765F" w:rsidRDefault="0002765F" w:rsidP="00446724">
            <w:pPr>
              <w:pStyle w:val="Geenafstand"/>
              <w:rPr>
                <w:color w:val="000000" w:themeColor="text1"/>
              </w:rPr>
            </w:pPr>
            <w:r w:rsidRPr="0002765F">
              <w:rPr>
                <w:color w:val="000000" w:themeColor="text1"/>
              </w:rPr>
              <w:t>(Opwekking 582)</w:t>
            </w:r>
          </w:p>
        </w:tc>
        <w:tc>
          <w:tcPr>
            <w:tcW w:w="7230" w:type="dxa"/>
          </w:tcPr>
          <w:p w14:paraId="6D403308" w14:textId="0FDB260F" w:rsidR="0002765F" w:rsidRPr="0002765F" w:rsidRDefault="0002765F" w:rsidP="0002765F">
            <w:pPr>
              <w:pStyle w:val="Geenafstand"/>
              <w:tabs>
                <w:tab w:val="left" w:pos="286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65F">
              <w:rPr>
                <w:color w:val="000000" w:themeColor="text1"/>
              </w:rPr>
              <w:t>Jezus, alles geef ik U</w:t>
            </w:r>
            <w:r w:rsidRPr="0002765F">
              <w:rPr>
                <w:color w:val="000000" w:themeColor="text1"/>
              </w:rPr>
              <w:t xml:space="preserve">.          </w:t>
            </w:r>
            <w:proofErr w:type="gramStart"/>
            <w:r w:rsidRPr="0002765F">
              <w:rPr>
                <w:color w:val="000000" w:themeColor="text1"/>
              </w:rPr>
              <w:t xml:space="preserve">  </w:t>
            </w:r>
            <w:r w:rsidRPr="0002765F">
              <w:rPr>
                <w:color w:val="000000" w:themeColor="text1"/>
              </w:rPr>
              <w:t>)</w:t>
            </w:r>
            <w:proofErr w:type="gramEnd"/>
          </w:p>
          <w:p w14:paraId="52F2B862" w14:textId="11CC15F8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wat</w:t>
            </w:r>
            <w:proofErr w:type="gramEnd"/>
            <w:r w:rsidRPr="0002765F">
              <w:rPr>
                <w:color w:val="000000" w:themeColor="text1"/>
              </w:rPr>
              <w:t xml:space="preserve"> ik ben en heb</w:t>
            </w:r>
            <w:r w:rsidRPr="0002765F">
              <w:rPr>
                <w:color w:val="000000" w:themeColor="text1"/>
              </w:rPr>
              <w:t xml:space="preserve">.                  </w:t>
            </w:r>
            <w:r w:rsidRPr="0002765F">
              <w:rPr>
                <w:color w:val="000000" w:themeColor="text1"/>
              </w:rPr>
              <w:t>) 2x</w:t>
            </w:r>
          </w:p>
          <w:p w14:paraId="449878D1" w14:textId="1298FA6E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en</w:t>
            </w:r>
            <w:proofErr w:type="gramEnd"/>
            <w:r w:rsidRPr="0002765F">
              <w:rPr>
                <w:color w:val="000000" w:themeColor="text1"/>
              </w:rPr>
              <w:t xml:space="preserve"> wat ik ooit zal zijn.</w:t>
            </w:r>
            <w:r w:rsidRPr="0002765F">
              <w:rPr>
                <w:color w:val="000000" w:themeColor="text1"/>
              </w:rPr>
              <w:t xml:space="preserve">           </w:t>
            </w:r>
            <w:r w:rsidRPr="0002765F">
              <w:rPr>
                <w:color w:val="000000" w:themeColor="text1"/>
              </w:rPr>
              <w:t>)</w:t>
            </w:r>
          </w:p>
          <w:p w14:paraId="43DCC7D9" w14:textId="77777777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285FD560" w14:textId="25677CF1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65F">
              <w:rPr>
                <w:color w:val="000000" w:themeColor="text1"/>
              </w:rPr>
              <w:t xml:space="preserve">Al mijn </w:t>
            </w:r>
            <w:proofErr w:type="gramStart"/>
            <w:r w:rsidRPr="0002765F">
              <w:rPr>
                <w:color w:val="000000" w:themeColor="text1"/>
              </w:rPr>
              <w:t>hoop,</w:t>
            </w:r>
            <w:r w:rsidRPr="0002765F">
              <w:rPr>
                <w:color w:val="000000" w:themeColor="text1"/>
              </w:rPr>
              <w:t xml:space="preserve">   </w:t>
            </w:r>
            <w:proofErr w:type="gramEnd"/>
            <w:r w:rsidRPr="0002765F">
              <w:rPr>
                <w:color w:val="000000" w:themeColor="text1"/>
              </w:rPr>
              <w:t xml:space="preserve">                         </w:t>
            </w:r>
            <w:r w:rsidRPr="0002765F">
              <w:rPr>
                <w:color w:val="000000" w:themeColor="text1"/>
              </w:rPr>
              <w:t>)</w:t>
            </w:r>
          </w:p>
          <w:p w14:paraId="7F89897B" w14:textId="22A9D0FB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mijn</w:t>
            </w:r>
            <w:proofErr w:type="gramEnd"/>
            <w:r w:rsidRPr="0002765F">
              <w:rPr>
                <w:color w:val="000000" w:themeColor="text1"/>
              </w:rPr>
              <w:t xml:space="preserve"> plannen en mijn tijd</w:t>
            </w:r>
            <w:r w:rsidRPr="0002765F">
              <w:rPr>
                <w:color w:val="000000" w:themeColor="text1"/>
              </w:rPr>
              <w:t xml:space="preserve">.  </w:t>
            </w:r>
            <w:r w:rsidRPr="0002765F">
              <w:rPr>
                <w:color w:val="000000" w:themeColor="text1"/>
              </w:rPr>
              <w:t>)</w:t>
            </w:r>
          </w:p>
          <w:p w14:paraId="5A6C2A12" w14:textId="7EFD3604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leg</w:t>
            </w:r>
            <w:proofErr w:type="gramEnd"/>
            <w:r w:rsidRPr="0002765F">
              <w:rPr>
                <w:color w:val="000000" w:themeColor="text1"/>
              </w:rPr>
              <w:t xml:space="preserve"> ik in uw hand,</w:t>
            </w:r>
            <w:r w:rsidRPr="0002765F">
              <w:rPr>
                <w:color w:val="000000" w:themeColor="text1"/>
              </w:rPr>
              <w:t xml:space="preserve">                   </w:t>
            </w:r>
            <w:r w:rsidRPr="0002765F">
              <w:rPr>
                <w:color w:val="000000" w:themeColor="text1"/>
              </w:rPr>
              <w:t>) 2x</w:t>
            </w:r>
          </w:p>
          <w:p w14:paraId="0296CE15" w14:textId="36CA6585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vertrouw</w:t>
            </w:r>
            <w:proofErr w:type="gramEnd"/>
            <w:r w:rsidRPr="0002765F">
              <w:rPr>
                <w:color w:val="000000" w:themeColor="text1"/>
              </w:rPr>
              <w:t xml:space="preserve"> ze aan U toe.</w:t>
            </w:r>
            <w:r w:rsidRPr="0002765F">
              <w:rPr>
                <w:color w:val="000000" w:themeColor="text1"/>
              </w:rPr>
              <w:t xml:space="preserve">         </w:t>
            </w:r>
            <w:r w:rsidRPr="0002765F">
              <w:rPr>
                <w:color w:val="000000" w:themeColor="text1"/>
              </w:rPr>
              <w:t>)</w:t>
            </w:r>
          </w:p>
          <w:p w14:paraId="0B9BCF3A" w14:textId="77777777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6E6CB16D" w14:textId="473321E8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65F">
              <w:rPr>
                <w:color w:val="000000" w:themeColor="text1"/>
              </w:rPr>
              <w:t xml:space="preserve">Door uw wil te </w:t>
            </w:r>
            <w:proofErr w:type="gramStart"/>
            <w:r w:rsidRPr="0002765F">
              <w:rPr>
                <w:color w:val="000000" w:themeColor="text1"/>
              </w:rPr>
              <w:t>doen,</w:t>
            </w:r>
            <w:r w:rsidRPr="0002765F">
              <w:rPr>
                <w:color w:val="000000" w:themeColor="text1"/>
              </w:rPr>
              <w:t xml:space="preserve">   </w:t>
            </w:r>
            <w:proofErr w:type="gramEnd"/>
            <w:r w:rsidRPr="0002765F">
              <w:rPr>
                <w:color w:val="000000" w:themeColor="text1"/>
              </w:rPr>
              <w:t xml:space="preserve">         </w:t>
            </w:r>
            <w:r w:rsidRPr="0002765F">
              <w:rPr>
                <w:color w:val="000000" w:themeColor="text1"/>
              </w:rPr>
              <w:t>)</w:t>
            </w:r>
          </w:p>
          <w:p w14:paraId="5ADF8C79" w14:textId="042DA44E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leer</w:t>
            </w:r>
            <w:proofErr w:type="gramEnd"/>
            <w:r w:rsidRPr="0002765F">
              <w:rPr>
                <w:color w:val="000000" w:themeColor="text1"/>
              </w:rPr>
              <w:t xml:space="preserve"> ik om vrij te zijn.</w:t>
            </w:r>
            <w:r w:rsidRPr="0002765F">
              <w:rPr>
                <w:color w:val="000000" w:themeColor="text1"/>
              </w:rPr>
              <w:t xml:space="preserve">             </w:t>
            </w:r>
            <w:r w:rsidRPr="0002765F">
              <w:rPr>
                <w:color w:val="000000" w:themeColor="text1"/>
              </w:rPr>
              <w:t>) 2x</w:t>
            </w:r>
          </w:p>
          <w:p w14:paraId="33B9D51D" w14:textId="77777777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14:paraId="4D1CE1B0" w14:textId="73698FAD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2765F">
              <w:rPr>
                <w:color w:val="000000" w:themeColor="text1"/>
              </w:rPr>
              <w:t>Jezus, alles geef ik U,</w:t>
            </w:r>
          </w:p>
          <w:p w14:paraId="680AEDB5" w14:textId="77777777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wat</w:t>
            </w:r>
            <w:proofErr w:type="gramEnd"/>
            <w:r w:rsidRPr="0002765F">
              <w:rPr>
                <w:color w:val="000000" w:themeColor="text1"/>
              </w:rPr>
              <w:t xml:space="preserve"> ik ben en heb</w:t>
            </w:r>
          </w:p>
          <w:p w14:paraId="064E319E" w14:textId="77777777" w:rsidR="0002765F" w:rsidRPr="0002765F" w:rsidRDefault="0002765F" w:rsidP="0002765F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proofErr w:type="gramStart"/>
            <w:r w:rsidRPr="0002765F">
              <w:rPr>
                <w:color w:val="000000" w:themeColor="text1"/>
              </w:rPr>
              <w:t>en</w:t>
            </w:r>
            <w:proofErr w:type="gramEnd"/>
            <w:r w:rsidRPr="0002765F">
              <w:rPr>
                <w:color w:val="000000" w:themeColor="text1"/>
              </w:rPr>
              <w:t xml:space="preserve"> wat ik ooit zal zijn.</w:t>
            </w:r>
          </w:p>
          <w:p w14:paraId="694F1BC7" w14:textId="15139555" w:rsidR="00907C2B" w:rsidRPr="0002765F" w:rsidRDefault="00907C2B" w:rsidP="0002765F">
            <w:pPr>
              <w:pStyle w:val="Normaalweb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2765F" w:rsidRPr="0002765F" w14:paraId="147275F6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74587B4B" w14:textId="77777777" w:rsidR="00907C2B" w:rsidRDefault="0002765F" w:rsidP="00446724">
            <w:pPr>
              <w:pStyle w:val="Geenafstand"/>
              <w:rPr>
                <w:b w:val="0"/>
                <w:bCs w:val="0"/>
                <w:color w:val="000000" w:themeColor="text1"/>
              </w:rPr>
            </w:pPr>
            <w:r>
              <w:rPr>
                <w:color w:val="000000" w:themeColor="text1"/>
              </w:rPr>
              <w:t>Wat hou ik van Uw huis</w:t>
            </w:r>
          </w:p>
          <w:p w14:paraId="706B3C09" w14:textId="3103DAB6" w:rsidR="0002765F" w:rsidRPr="0002765F" w:rsidRDefault="0002765F" w:rsidP="00446724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(Psalm 48, psalmen voor nu)</w:t>
            </w:r>
          </w:p>
        </w:tc>
        <w:tc>
          <w:tcPr>
            <w:tcW w:w="7230" w:type="dxa"/>
          </w:tcPr>
          <w:p w14:paraId="78D1C2E8" w14:textId="77777777" w:rsidR="0002765F" w:rsidRPr="0002765F" w:rsidRDefault="0002765F" w:rsidP="0002765F">
            <w:pPr>
              <w:pStyle w:val="Normaalweb"/>
              <w:spacing w:before="0" w:beforeAutospacing="0" w:after="225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Wat hou ik van Uw huis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Heer van de hemelse legers.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Ik kan zo sterk verlangen naar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de binnenpleinen van de Heer.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 xml:space="preserve">Diep in mijn lijf is </w:t>
            </w:r>
            <w:proofErr w:type="spellStart"/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zon</w:t>
            </w:r>
            <w:proofErr w:type="spellEnd"/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heimwee,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zo'n blijvende schreeuw om de Levende God.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Een vogel is er thuis,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Heer van de hemelse legers.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Een zwaluw voedt haar jongen op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bij U onder de pannen, God.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  <w:t>Wonen bij U is een zegen,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</w:r>
            <w:proofErr w:type="spellStart"/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>zon</w:t>
            </w:r>
            <w:proofErr w:type="spellEnd"/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t xml:space="preserve"> blijvende kans om te zingen voor U.</w:t>
            </w:r>
            <w:r w:rsidRPr="0002765F">
              <w:rPr>
                <w:rFonts w:asciiTheme="minorHAnsi" w:hAnsiTheme="minorHAnsi"/>
                <w:color w:val="000000" w:themeColor="text1"/>
                <w:bdr w:val="none" w:sz="0" w:space="0" w:color="auto" w:frame="1"/>
              </w:rPr>
              <w:br/>
            </w:r>
          </w:p>
          <w:p w14:paraId="5CEB1224" w14:textId="222F49CD" w:rsidR="00907C2B" w:rsidRPr="0002765F" w:rsidRDefault="0002765F" w:rsidP="0002765F">
            <w:pPr>
              <w:pStyle w:val="Normaalweb"/>
              <w:spacing w:before="30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 w:themeColor="text1"/>
              </w:rPr>
            </w:pP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Gelukkig wie naar U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vol van verlangen op weg zijn,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 xml:space="preserve">zelfs in het dorre </w:t>
            </w:r>
            <w:proofErr w:type="spellStart"/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bomendal</w:t>
            </w:r>
            <w:proofErr w:type="spellEnd"/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zien zij een bron en regenval,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gaan zij van zegen tot zegen,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naar God die verschijnt in Zijn heilige stad.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Ach hoor en kijk naar mij,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Heer van de hemelse legers.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Ja liever één dag dicht bij U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dan duizend dagen zonder U.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Liever bij U aan de drempel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lastRenderedPageBreak/>
              <w:t>dan binnen te zijn in een duistere tent.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De Heer beveiligt ons,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eer en geluk zal Hij geven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Hij heeft Zijn liefde nooit ontzegd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aan mensen, eerlijk onderweg.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Heer van de Hemelse legers,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gelukkig zijn zij die vertrouwen op U.</w:t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</w:rPr>
              <w:br/>
            </w:r>
            <w:r w:rsidRPr="0002765F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Wat hou ik van Uw huis!</w:t>
            </w:r>
          </w:p>
        </w:tc>
      </w:tr>
      <w:tr w:rsidR="0002765F" w:rsidRPr="0002765F" w14:paraId="49766854" w14:textId="77777777" w:rsidTr="00907C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F4E9F48" w14:textId="40B29E6D" w:rsidR="00907C2B" w:rsidRPr="0002765F" w:rsidRDefault="00907C2B" w:rsidP="00446724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7230" w:type="dxa"/>
          </w:tcPr>
          <w:p w14:paraId="56415503" w14:textId="599C627C" w:rsidR="00907C2B" w:rsidRPr="0002765F" w:rsidRDefault="00907C2B" w:rsidP="00907C2B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p w14:paraId="0797F799" w14:textId="22FEE0B2" w:rsidR="00446724" w:rsidRPr="0002765F" w:rsidRDefault="00446724" w:rsidP="00446724">
      <w:pPr>
        <w:pStyle w:val="Geenafstand"/>
        <w:rPr>
          <w:color w:val="000000" w:themeColor="text1"/>
        </w:rPr>
      </w:pPr>
    </w:p>
    <w:sectPr w:rsidR="00446724" w:rsidRPr="00027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D0CE1" w14:textId="77777777" w:rsidR="006074D5" w:rsidRDefault="006074D5" w:rsidP="00962EB3">
      <w:pPr>
        <w:spacing w:after="0" w:line="240" w:lineRule="auto"/>
      </w:pPr>
      <w:r>
        <w:separator/>
      </w:r>
    </w:p>
  </w:endnote>
  <w:endnote w:type="continuationSeparator" w:id="0">
    <w:p w14:paraId="5DC009F4" w14:textId="77777777" w:rsidR="006074D5" w:rsidRDefault="006074D5" w:rsidP="0096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96166" w14:textId="77777777" w:rsidR="006074D5" w:rsidRDefault="006074D5" w:rsidP="00962EB3">
      <w:pPr>
        <w:spacing w:after="0" w:line="240" w:lineRule="auto"/>
      </w:pPr>
      <w:r>
        <w:separator/>
      </w:r>
    </w:p>
  </w:footnote>
  <w:footnote w:type="continuationSeparator" w:id="0">
    <w:p w14:paraId="6073F6C9" w14:textId="77777777" w:rsidR="006074D5" w:rsidRDefault="006074D5" w:rsidP="00962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724"/>
    <w:rsid w:val="0002765F"/>
    <w:rsid w:val="00031209"/>
    <w:rsid w:val="001344B0"/>
    <w:rsid w:val="001B38B9"/>
    <w:rsid w:val="0021664A"/>
    <w:rsid w:val="002A097E"/>
    <w:rsid w:val="002D13CE"/>
    <w:rsid w:val="00307F42"/>
    <w:rsid w:val="00383DDB"/>
    <w:rsid w:val="003867D5"/>
    <w:rsid w:val="003B0486"/>
    <w:rsid w:val="00446724"/>
    <w:rsid w:val="004674EF"/>
    <w:rsid w:val="004A61C1"/>
    <w:rsid w:val="0055223C"/>
    <w:rsid w:val="006074D5"/>
    <w:rsid w:val="00611B6A"/>
    <w:rsid w:val="00694573"/>
    <w:rsid w:val="00712D08"/>
    <w:rsid w:val="007E7025"/>
    <w:rsid w:val="0080657C"/>
    <w:rsid w:val="00907C2B"/>
    <w:rsid w:val="00956335"/>
    <w:rsid w:val="00962EB3"/>
    <w:rsid w:val="009B302F"/>
    <w:rsid w:val="009D3439"/>
    <w:rsid w:val="00A14E14"/>
    <w:rsid w:val="00A17807"/>
    <w:rsid w:val="00A6312E"/>
    <w:rsid w:val="00B532E1"/>
    <w:rsid w:val="00BB5D8C"/>
    <w:rsid w:val="00C33D57"/>
    <w:rsid w:val="00C811A9"/>
    <w:rsid w:val="00C931E9"/>
    <w:rsid w:val="00CE5DA9"/>
    <w:rsid w:val="00D323B1"/>
    <w:rsid w:val="00D94F5B"/>
    <w:rsid w:val="00D956A2"/>
    <w:rsid w:val="00DB5539"/>
    <w:rsid w:val="00E01996"/>
    <w:rsid w:val="00E52C42"/>
    <w:rsid w:val="00E60CFD"/>
    <w:rsid w:val="00EB5AD0"/>
    <w:rsid w:val="00F643CD"/>
    <w:rsid w:val="00F76BAB"/>
    <w:rsid w:val="00FC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7B80BD"/>
  <w15:chartTrackingRefBased/>
  <w15:docId w15:val="{CF672421-FF3D-3043-B61F-168CFAF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nl-NL" w:eastAsia="nl-NL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467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4467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4467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4467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467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4467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4467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4467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4467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467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4467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4467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446724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46724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446724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446724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446724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44672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4467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467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467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467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4467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446724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446724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446724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467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46724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446724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446724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A1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5539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B5539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96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62EB3"/>
  </w:style>
  <w:style w:type="paragraph" w:styleId="Voettekst">
    <w:name w:val="footer"/>
    <w:basedOn w:val="Standaard"/>
    <w:link w:val="VoettekstChar"/>
    <w:uiPriority w:val="99"/>
    <w:unhideWhenUsed/>
    <w:rsid w:val="0096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62EB3"/>
  </w:style>
  <w:style w:type="table" w:styleId="Tabelrasterlicht">
    <w:name w:val="Grid Table Light"/>
    <w:basedOn w:val="Standaardtabel"/>
    <w:uiPriority w:val="40"/>
    <w:rsid w:val="004674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astertabel1licht">
    <w:name w:val="Grid Table 1 Light"/>
    <w:basedOn w:val="Standaardtabel"/>
    <w:uiPriority w:val="46"/>
    <w:rsid w:val="002A097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7kleurrijk">
    <w:name w:val="Grid Table 7 Colorful"/>
    <w:basedOn w:val="Standaardtabel"/>
    <w:uiPriority w:val="52"/>
    <w:rsid w:val="002A0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6kleurrijk">
    <w:name w:val="Grid Table 6 Colorful"/>
    <w:basedOn w:val="Standaardtabel"/>
    <w:uiPriority w:val="51"/>
    <w:rsid w:val="00BB5D8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3">
    <w:name w:val="Grid Table 3"/>
    <w:basedOn w:val="Standaardtabel"/>
    <w:uiPriority w:val="48"/>
    <w:rsid w:val="00BB5D8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D94F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6082" w:themeColor="accent1"/>
        <w:left w:val="single" w:sz="24" w:space="0" w:color="156082" w:themeColor="accent1"/>
        <w:bottom w:val="single" w:sz="24" w:space="0" w:color="156082" w:themeColor="accent1"/>
        <w:right w:val="single" w:sz="24" w:space="0" w:color="156082" w:themeColor="accent1"/>
      </w:tblBorders>
    </w:tblPr>
    <w:tcPr>
      <w:shd w:val="clear" w:color="auto" w:fill="15608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">
    <w:name w:val="List Table 5 Dark"/>
    <w:basedOn w:val="Standaardtabel"/>
    <w:uiPriority w:val="50"/>
    <w:rsid w:val="00D94F5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Normaalweb">
    <w:name w:val="Normal (Web)"/>
    <w:basedOn w:val="Standaard"/>
    <w:uiPriority w:val="99"/>
    <w:semiHidden/>
    <w:unhideWhenUsed/>
    <w:rsid w:val="0090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9618">
          <w:marLeft w:val="0"/>
          <w:marRight w:val="0"/>
          <w:marTop w:val="0"/>
          <w:marBottom w:val="3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98688679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964171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1324797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4036850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841131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2619142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943564574">
          <w:marLeft w:val="0"/>
          <w:marRight w:val="0"/>
          <w:marTop w:val="0"/>
          <w:marBottom w:val="3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76889627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0403945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33110602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8527803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91567426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667385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7988390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105165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867449452">
          <w:marLeft w:val="0"/>
          <w:marRight w:val="0"/>
          <w:marTop w:val="0"/>
          <w:marBottom w:val="3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208872129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89203736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20344576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94982227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1663123407">
          <w:marLeft w:val="0"/>
          <w:marRight w:val="0"/>
          <w:marTop w:val="0"/>
          <w:marBottom w:val="3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2390912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7680014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159963327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58549891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  <w:div w:id="7719727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40102940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</w:divsChild>
    </w:div>
    <w:div w:id="4485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J Bulder</dc:creator>
  <cp:keywords/>
  <dc:description/>
  <cp:lastModifiedBy>P J Bulder</cp:lastModifiedBy>
  <cp:revision>2</cp:revision>
  <dcterms:created xsi:type="dcterms:W3CDTF">2024-05-02T18:42:00Z</dcterms:created>
  <dcterms:modified xsi:type="dcterms:W3CDTF">2024-05-02T18:42:00Z</dcterms:modified>
</cp:coreProperties>
</file>