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03F5" w14:textId="0763772E" w:rsidR="00446724" w:rsidRPr="00807C72" w:rsidRDefault="00907C2B" w:rsidP="00807C72">
      <w:pPr>
        <w:pStyle w:val="Geenafstand"/>
      </w:pPr>
      <w:r w:rsidRPr="00807C72">
        <w:t xml:space="preserve">Liedteksten ochtenddienst </w:t>
      </w:r>
      <w:r w:rsidR="003622F1">
        <w:t>8 december 2024</w:t>
      </w:r>
    </w:p>
    <w:p w14:paraId="3BE096B0" w14:textId="77777777" w:rsidR="00446724" w:rsidRPr="00807C72" w:rsidRDefault="00446724" w:rsidP="00807C72">
      <w:pPr>
        <w:pStyle w:val="Geenafstand"/>
      </w:pPr>
    </w:p>
    <w:tbl>
      <w:tblPr>
        <w:tblStyle w:val="Rastertabel1licht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02765F" w:rsidRPr="00807C72" w14:paraId="7F4C6BBB" w14:textId="77777777" w:rsidTr="00907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A3F646" w14:textId="3979CDDD" w:rsidR="00907C2B" w:rsidRPr="00807C72" w:rsidRDefault="00907C2B" w:rsidP="00807C72">
            <w:pPr>
              <w:pStyle w:val="Geenafstand"/>
              <w:rPr>
                <w:b w:val="0"/>
                <w:bCs w:val="0"/>
              </w:rPr>
            </w:pPr>
            <w:r w:rsidRPr="00807C72">
              <w:t>Lied</w:t>
            </w:r>
          </w:p>
        </w:tc>
        <w:tc>
          <w:tcPr>
            <w:tcW w:w="7230" w:type="dxa"/>
          </w:tcPr>
          <w:p w14:paraId="482BCD78" w14:textId="346A391D" w:rsidR="00907C2B" w:rsidRPr="00807C72" w:rsidRDefault="00907C2B" w:rsidP="00807C72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07C72">
              <w:t>Tekst</w:t>
            </w:r>
          </w:p>
        </w:tc>
      </w:tr>
      <w:tr w:rsidR="0002765F" w:rsidRPr="00807C72" w14:paraId="0E83C6B8" w14:textId="77777777" w:rsidTr="0090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6082F5" w14:textId="77777777" w:rsidR="0002765F" w:rsidRDefault="003622F1" w:rsidP="00807C72">
            <w:pPr>
              <w:pStyle w:val="Geenafstand"/>
              <w:rPr>
                <w:b w:val="0"/>
                <w:bCs w:val="0"/>
              </w:rPr>
            </w:pPr>
            <w:r>
              <w:t>Opwekking 609</w:t>
            </w:r>
          </w:p>
          <w:p w14:paraId="53D9534B" w14:textId="737E9C92" w:rsidR="003622F1" w:rsidRDefault="003622F1" w:rsidP="00807C72">
            <w:pPr>
              <w:pStyle w:val="Geenafstand"/>
              <w:rPr>
                <w:b w:val="0"/>
                <w:bCs w:val="0"/>
              </w:rPr>
            </w:pPr>
            <w:r>
              <w:t>Let op: wisselzang/canon man/vrouw</w:t>
            </w:r>
          </w:p>
          <w:p w14:paraId="474E5525" w14:textId="77777777" w:rsidR="003622F1" w:rsidRDefault="003622F1" w:rsidP="00807C72">
            <w:pPr>
              <w:pStyle w:val="Geenafstand"/>
              <w:rPr>
                <w:b w:val="0"/>
                <w:bCs w:val="0"/>
              </w:rPr>
            </w:pPr>
          </w:p>
          <w:p w14:paraId="1355161D" w14:textId="77777777" w:rsidR="003622F1" w:rsidRDefault="003622F1" w:rsidP="00807C72">
            <w:pPr>
              <w:pStyle w:val="Geenafstand"/>
            </w:pPr>
            <w:r>
              <w:rPr>
                <w:b w:val="0"/>
                <w:bCs w:val="0"/>
              </w:rPr>
              <w:t>Dit deel wordt achter elkaar gezongen</w:t>
            </w:r>
          </w:p>
          <w:p w14:paraId="63C4C7B9" w14:textId="77777777" w:rsidR="003622F1" w:rsidRDefault="003622F1" w:rsidP="00807C72">
            <w:pPr>
              <w:pStyle w:val="Geenafstand"/>
            </w:pPr>
          </w:p>
          <w:p w14:paraId="1539F653" w14:textId="77777777" w:rsidR="003622F1" w:rsidRDefault="003622F1" w:rsidP="00807C72">
            <w:pPr>
              <w:pStyle w:val="Geenafstand"/>
            </w:pPr>
          </w:p>
          <w:p w14:paraId="310E2754" w14:textId="77777777" w:rsidR="003622F1" w:rsidRDefault="003622F1" w:rsidP="00807C72">
            <w:pPr>
              <w:pStyle w:val="Geenafstand"/>
            </w:pPr>
          </w:p>
          <w:p w14:paraId="4955C9F0" w14:textId="77777777" w:rsidR="003622F1" w:rsidRDefault="003622F1" w:rsidP="00807C72">
            <w:pPr>
              <w:pStyle w:val="Geenafstand"/>
            </w:pPr>
          </w:p>
          <w:p w14:paraId="1C6452A6" w14:textId="77777777" w:rsidR="003622F1" w:rsidRDefault="003622F1" w:rsidP="00807C72">
            <w:pPr>
              <w:pStyle w:val="Geenafstand"/>
            </w:pPr>
          </w:p>
          <w:p w14:paraId="152B10BF" w14:textId="77777777" w:rsidR="003622F1" w:rsidRDefault="003622F1" w:rsidP="00807C72">
            <w:pPr>
              <w:pStyle w:val="Geenafstand"/>
            </w:pPr>
          </w:p>
          <w:p w14:paraId="43DBFB93" w14:textId="4EEE3E7A" w:rsidR="003622F1" w:rsidRPr="003622F1" w:rsidRDefault="003622F1" w:rsidP="00807C72">
            <w:pPr>
              <w:pStyle w:val="Geenafsta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Dit deel wordt door elkaar gezongen</w:t>
            </w:r>
          </w:p>
        </w:tc>
        <w:tc>
          <w:tcPr>
            <w:tcW w:w="7230" w:type="dxa"/>
          </w:tcPr>
          <w:p w14:paraId="379A2BFE" w14:textId="3C6DBACD" w:rsidR="003622F1" w:rsidRDefault="003622F1" w:rsidP="003622F1">
            <w:pPr>
              <w:pStyle w:val="Geenafstand"/>
              <w:tabs>
                <w:tab w:val="left" w:pos="2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Mannen                                          Vrouwen</w:t>
            </w:r>
          </w:p>
          <w:p w14:paraId="794BAC99" w14:textId="77777777" w:rsidR="003622F1" w:rsidRDefault="003622F1" w:rsidP="003622F1">
            <w:pPr>
              <w:pStyle w:val="Geenafstand"/>
              <w:tabs>
                <w:tab w:val="left" w:pos="2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2286F8" w14:textId="77777777" w:rsidR="003622F1" w:rsidRDefault="003622F1" w:rsidP="003622F1">
            <w:pPr>
              <w:pStyle w:val="Geenafstand"/>
              <w:tabs>
                <w:tab w:val="left" w:pos="2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B750EB" w14:textId="77777777" w:rsidR="003622F1" w:rsidRDefault="003622F1" w:rsidP="003622F1">
            <w:pPr>
              <w:pStyle w:val="Geenafstand"/>
              <w:tabs>
                <w:tab w:val="left" w:pos="2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08FB0A" w14:textId="77777777" w:rsidR="003622F1" w:rsidRDefault="003622F1" w:rsidP="003622F1">
            <w:pPr>
              <w:pStyle w:val="Geenafstand"/>
              <w:tabs>
                <w:tab w:val="left" w:pos="2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D8E7DA" w14:textId="52A827BA" w:rsidR="003622F1" w:rsidRDefault="003622F1" w:rsidP="003622F1">
            <w:pPr>
              <w:pStyle w:val="Geenafstand"/>
              <w:tabs>
                <w:tab w:val="left" w:pos="2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22F1">
              <w:t xml:space="preserve">U bent heilig </w:t>
            </w:r>
            <w:r>
              <w:tab/>
            </w:r>
            <w:r>
              <w:tab/>
            </w:r>
            <w:r w:rsidRPr="003622F1">
              <w:t>U bent heilig</w:t>
            </w:r>
            <w:r w:rsidRPr="003622F1">
              <w:br/>
              <w:t xml:space="preserve">U bent machtig </w:t>
            </w:r>
            <w:r>
              <w:tab/>
            </w:r>
            <w:r>
              <w:tab/>
            </w:r>
            <w:r w:rsidRPr="003622F1">
              <w:t>U bent machtig</w:t>
            </w:r>
            <w:r w:rsidRPr="003622F1">
              <w:br/>
              <w:t xml:space="preserve">U bent waardig </w:t>
            </w:r>
            <w:r>
              <w:tab/>
            </w:r>
            <w:r>
              <w:tab/>
            </w:r>
            <w:r w:rsidRPr="003622F1">
              <w:t>U bent waardig</w:t>
            </w:r>
            <w:r w:rsidRPr="003622F1">
              <w:br/>
              <w:t xml:space="preserve">Eer en ontzag </w:t>
            </w:r>
            <w:r>
              <w:tab/>
            </w:r>
            <w:r>
              <w:tab/>
            </w:r>
            <w:r w:rsidRPr="003622F1">
              <w:t>Eer en ontzag</w:t>
            </w:r>
            <w:r w:rsidRPr="003622F1">
              <w:br/>
              <w:t xml:space="preserve">Ik wil volgen </w:t>
            </w:r>
            <w:r>
              <w:tab/>
            </w:r>
            <w:r>
              <w:tab/>
            </w:r>
            <w:r w:rsidRPr="003622F1">
              <w:t>Ik wil volgen</w:t>
            </w:r>
            <w:r w:rsidRPr="003622F1">
              <w:br/>
              <w:t xml:space="preserve">Ik wil </w:t>
            </w:r>
            <w:proofErr w:type="spellStart"/>
            <w:r w:rsidRPr="003622F1">
              <w:t>luist'ren</w:t>
            </w:r>
            <w:proofErr w:type="spellEnd"/>
            <w:r w:rsidRPr="003622F1">
              <w:t xml:space="preserve"> </w:t>
            </w:r>
            <w:r>
              <w:tab/>
            </w:r>
            <w:r>
              <w:tab/>
            </w:r>
            <w:r w:rsidRPr="003622F1">
              <w:t xml:space="preserve">Ik wil </w:t>
            </w:r>
            <w:proofErr w:type="spellStart"/>
            <w:r w:rsidRPr="003622F1">
              <w:t>luist'ren</w:t>
            </w:r>
            <w:proofErr w:type="spellEnd"/>
            <w:r w:rsidRPr="003622F1">
              <w:br/>
              <w:t xml:space="preserve">Van U houden </w:t>
            </w:r>
            <w:r>
              <w:tab/>
            </w:r>
            <w:r>
              <w:tab/>
            </w:r>
            <w:r w:rsidRPr="003622F1">
              <w:t>Van U houden</w:t>
            </w:r>
            <w:r w:rsidRPr="003622F1">
              <w:br/>
              <w:t xml:space="preserve">Iedere dag </w:t>
            </w:r>
            <w:r>
              <w:tab/>
            </w:r>
            <w:r>
              <w:tab/>
            </w:r>
            <w:r w:rsidRPr="003622F1">
              <w:t>Iedere dag</w:t>
            </w:r>
            <w:r w:rsidRPr="003622F1">
              <w:br/>
            </w:r>
          </w:p>
          <w:p w14:paraId="1A0912C0" w14:textId="58A40ECE" w:rsidR="003622F1" w:rsidRDefault="003622F1" w:rsidP="003622F1">
            <w:pPr>
              <w:pStyle w:val="Geenafstand"/>
              <w:tabs>
                <w:tab w:val="left" w:pos="2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22F1">
              <w:t xml:space="preserve">Ik wil zingen </w:t>
            </w:r>
            <w:r>
              <w:tab/>
            </w:r>
            <w:r>
              <w:tab/>
            </w:r>
            <w:r w:rsidRPr="003622F1">
              <w:t>U die koning bent</w:t>
            </w:r>
            <w:r w:rsidRPr="003622F1">
              <w:br/>
              <w:t xml:space="preserve">En juichen </w:t>
            </w:r>
            <w:r>
              <w:tab/>
            </w:r>
            <w:r>
              <w:tab/>
            </w:r>
            <w:r w:rsidRPr="003622F1">
              <w:t>en de hoogste Heer</w:t>
            </w:r>
            <w:r w:rsidRPr="003622F1">
              <w:br/>
              <w:t xml:space="preserve">In aanbidding </w:t>
            </w:r>
            <w:r>
              <w:tab/>
            </w:r>
            <w:r>
              <w:tab/>
            </w:r>
            <w:r w:rsidRPr="003622F1">
              <w:t>U de machtige</w:t>
            </w:r>
            <w:r w:rsidRPr="003622F1">
              <w:br/>
              <w:t xml:space="preserve">Mij buigen </w:t>
            </w:r>
            <w:r>
              <w:tab/>
            </w:r>
            <w:r>
              <w:tab/>
            </w:r>
            <w:r w:rsidRPr="003622F1">
              <w:t>Kwam op aarde neer</w:t>
            </w:r>
            <w:r w:rsidRPr="003622F1">
              <w:br/>
              <w:t>U de Heer</w:t>
            </w:r>
            <w:r>
              <w:tab/>
            </w:r>
            <w:r>
              <w:tab/>
            </w:r>
            <w:r w:rsidRPr="003622F1">
              <w:t xml:space="preserve">Als </w:t>
            </w:r>
            <w:proofErr w:type="spellStart"/>
            <w:r w:rsidRPr="003622F1">
              <w:t>Emannuel</w:t>
            </w:r>
            <w:proofErr w:type="spellEnd"/>
            <w:r w:rsidRPr="003622F1">
              <w:br/>
              <w:t xml:space="preserve">Aller </w:t>
            </w:r>
            <w:proofErr w:type="spellStart"/>
            <w:r w:rsidRPr="003622F1">
              <w:t>Here</w:t>
            </w:r>
            <w:proofErr w:type="spellEnd"/>
            <w:r w:rsidRPr="003622F1">
              <w:t xml:space="preserve"> </w:t>
            </w:r>
            <w:r>
              <w:tab/>
            </w:r>
            <w:r>
              <w:tab/>
            </w:r>
            <w:r w:rsidRPr="003622F1">
              <w:t>God zal met ons zijn</w:t>
            </w:r>
            <w:r w:rsidRPr="003622F1">
              <w:br/>
              <w:t xml:space="preserve">U mijn God </w:t>
            </w:r>
            <w:r>
              <w:tab/>
            </w:r>
            <w:r>
              <w:tab/>
            </w:r>
            <w:r w:rsidRPr="003622F1">
              <w:t>Als het Lam van God</w:t>
            </w:r>
            <w:r w:rsidRPr="003622F1">
              <w:br/>
              <w:t xml:space="preserve">Wil ik eren </w:t>
            </w:r>
            <w:r>
              <w:tab/>
            </w:r>
            <w:r>
              <w:tab/>
            </w:r>
            <w:r w:rsidRPr="003622F1">
              <w:t>Zo volmaakt en rein</w:t>
            </w:r>
            <w:r w:rsidRPr="003622F1">
              <w:br/>
              <w:t xml:space="preserve">Ik wil zingen </w:t>
            </w:r>
            <w:r>
              <w:tab/>
            </w:r>
            <w:r>
              <w:tab/>
            </w:r>
            <w:r w:rsidRPr="003622F1">
              <w:t>U die leven geeft</w:t>
            </w:r>
            <w:r w:rsidRPr="003622F1">
              <w:br/>
              <w:t xml:space="preserve">En juichen </w:t>
            </w:r>
            <w:r>
              <w:tab/>
            </w:r>
            <w:r>
              <w:tab/>
            </w:r>
            <w:r w:rsidRPr="003622F1">
              <w:t>Mij bevrijding bracht</w:t>
            </w:r>
            <w:r w:rsidRPr="003622F1">
              <w:br/>
              <w:t xml:space="preserve">In aanbidding </w:t>
            </w:r>
            <w:r>
              <w:tab/>
            </w:r>
            <w:r>
              <w:tab/>
            </w:r>
            <w:r w:rsidRPr="003622F1">
              <w:t>En voor eeuwig leeft</w:t>
            </w:r>
            <w:r w:rsidRPr="003622F1">
              <w:br/>
              <w:t xml:space="preserve">Mij buigen </w:t>
            </w:r>
            <w:r>
              <w:tab/>
            </w:r>
            <w:r>
              <w:tab/>
            </w:r>
            <w:r w:rsidRPr="003622F1">
              <w:t>U hebt alle macht</w:t>
            </w:r>
            <w:r w:rsidRPr="003622F1">
              <w:br/>
              <w:t xml:space="preserve">U de Heer </w:t>
            </w:r>
            <w:r>
              <w:tab/>
            </w:r>
            <w:r>
              <w:tab/>
            </w:r>
            <w:r w:rsidRPr="003622F1">
              <w:t>U de Alfa Omega</w:t>
            </w:r>
            <w:r w:rsidRPr="003622F1">
              <w:br/>
              <w:t xml:space="preserve">Aller </w:t>
            </w:r>
            <w:proofErr w:type="spellStart"/>
            <w:r w:rsidRPr="003622F1">
              <w:t>Here</w:t>
            </w:r>
            <w:proofErr w:type="spellEnd"/>
            <w:r w:rsidRPr="003622F1">
              <w:t xml:space="preserve"> </w:t>
            </w:r>
            <w:r>
              <w:tab/>
            </w:r>
            <w:r>
              <w:tab/>
            </w:r>
            <w:r w:rsidRPr="003622F1">
              <w:t>Eens zal ik U zien</w:t>
            </w:r>
            <w:r w:rsidRPr="003622F1">
              <w:br/>
              <w:t xml:space="preserve">U mijn God </w:t>
            </w:r>
            <w:r>
              <w:tab/>
            </w:r>
            <w:r>
              <w:tab/>
            </w:r>
            <w:r w:rsidRPr="003622F1">
              <w:t>U mijn Meester Messias</w:t>
            </w:r>
            <w:r w:rsidRPr="003622F1">
              <w:br/>
              <w:t xml:space="preserve">Wil ik eren </w:t>
            </w:r>
            <w:r>
              <w:tab/>
            </w:r>
            <w:r>
              <w:tab/>
            </w:r>
            <w:r w:rsidRPr="003622F1">
              <w:t>Verlosser en Vriend</w:t>
            </w:r>
            <w:r w:rsidRPr="003622F1">
              <w:br/>
              <w:t xml:space="preserve">U bent mijn Vredevorst </w:t>
            </w:r>
            <w:r>
              <w:tab/>
            </w:r>
            <w:r w:rsidRPr="003622F1">
              <w:t>en ik leef alleen voor U</w:t>
            </w:r>
            <w:r w:rsidRPr="003622F1">
              <w:br/>
            </w:r>
            <w:proofErr w:type="spellStart"/>
            <w:r w:rsidRPr="003622F1">
              <w:t>U</w:t>
            </w:r>
            <w:proofErr w:type="spellEnd"/>
            <w:r w:rsidRPr="003622F1">
              <w:t xml:space="preserve"> bent mijn Vredevorst </w:t>
            </w:r>
            <w:r>
              <w:tab/>
            </w:r>
            <w:r w:rsidRPr="003622F1">
              <w:t>en ik leef alleen voor U</w:t>
            </w:r>
          </w:p>
          <w:p w14:paraId="10F4CA7F" w14:textId="77777777" w:rsidR="003622F1" w:rsidRDefault="003622F1" w:rsidP="003622F1">
            <w:pPr>
              <w:pStyle w:val="Geenafstand"/>
              <w:tabs>
                <w:tab w:val="left" w:pos="2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68EA44" w14:textId="77777777" w:rsidR="003622F1" w:rsidRDefault="003622F1" w:rsidP="003622F1">
            <w:pPr>
              <w:pStyle w:val="Geenafstand"/>
              <w:tabs>
                <w:tab w:val="left" w:pos="2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EF080A" w14:textId="77777777" w:rsidR="003622F1" w:rsidRDefault="003622F1" w:rsidP="00A3302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4F1BC7" w14:textId="2C65ED03" w:rsidR="00907C2B" w:rsidRPr="00807C72" w:rsidRDefault="00907C2B" w:rsidP="003622F1">
            <w:pPr>
              <w:pStyle w:val="Geenafstand"/>
              <w:tabs>
                <w:tab w:val="left" w:pos="21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765F" w:rsidRPr="00807C72" w14:paraId="147275F6" w14:textId="77777777" w:rsidTr="0090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6B3C09" w14:textId="4DB76232" w:rsidR="00807C72" w:rsidRPr="00807C72" w:rsidRDefault="003622F1" w:rsidP="00A33029">
            <w:pPr>
              <w:pStyle w:val="Geenafstand"/>
            </w:pPr>
            <w:r>
              <w:t>Psalm 72 (psalm project)</w:t>
            </w:r>
          </w:p>
        </w:tc>
        <w:tc>
          <w:tcPr>
            <w:tcW w:w="7230" w:type="dxa"/>
          </w:tcPr>
          <w:p w14:paraId="3579AC9C" w14:textId="77777777" w:rsidR="003622F1" w:rsidRPr="003622F1" w:rsidRDefault="003622F1" w:rsidP="003622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22F1">
              <w:t>Zolang de zon nog steeds zal rijzen,</w:t>
            </w:r>
            <w:r w:rsidRPr="003622F1">
              <w:br/>
              <w:t>de maan schijnt in de nacht,</w:t>
            </w:r>
            <w:r w:rsidRPr="003622F1">
              <w:br/>
              <w:t>moet al het volk Hem eer bewijzen,</w:t>
            </w:r>
            <w:r w:rsidRPr="003622F1">
              <w:br/>
              <w:t>Hem loven elk geslacht.</w:t>
            </w:r>
            <w:r w:rsidRPr="003622F1">
              <w:br/>
            </w:r>
            <w:r w:rsidRPr="003622F1">
              <w:br/>
              <w:t>Hij is mild zoals de regen,</w:t>
            </w:r>
            <w:r w:rsidRPr="003622F1">
              <w:br/>
              <w:t>het land tot zegen is,</w:t>
            </w:r>
            <w:r w:rsidRPr="003622F1">
              <w:br/>
              <w:t>vrede zal bloeien op alle wegen,</w:t>
            </w:r>
            <w:r w:rsidRPr="003622F1">
              <w:br/>
            </w:r>
            <w:r w:rsidRPr="003622F1">
              <w:lastRenderedPageBreak/>
              <w:t>totdat geen maan meer is.</w:t>
            </w:r>
            <w:r w:rsidRPr="003622F1">
              <w:br/>
            </w:r>
            <w:r w:rsidRPr="003622F1">
              <w:br/>
              <w:t>Hij is de redder van de armen,</w:t>
            </w:r>
            <w:r w:rsidRPr="003622F1">
              <w:br/>
              <w:t>Hij hoort hun hulpgeschrei,</w:t>
            </w:r>
            <w:r w:rsidRPr="003622F1">
              <w:br/>
              <w:t>Hij is met koninklijk erbarmen,</w:t>
            </w:r>
            <w:r w:rsidRPr="003622F1">
              <w:br/>
              <w:t>hun eenzaamheid nabij.</w:t>
            </w:r>
            <w:r w:rsidRPr="003622F1">
              <w:br/>
            </w:r>
            <w:r w:rsidRPr="003622F1">
              <w:br/>
              <w:t>Hij helpt met hun bestaan bewogen,</w:t>
            </w:r>
            <w:r w:rsidRPr="003622F1">
              <w:br/>
              <w:t>die zijn in angst verward,</w:t>
            </w:r>
            <w:r w:rsidRPr="003622F1">
              <w:br/>
              <w:t>hun bloed is kostbaar in Zijn ogen,</w:t>
            </w:r>
            <w:r w:rsidRPr="003622F1">
              <w:br/>
              <w:t>Hij draagt hen in Zijn hart.</w:t>
            </w:r>
            <w:r w:rsidRPr="003622F1">
              <w:br/>
            </w:r>
            <w:r w:rsidRPr="003622F1">
              <w:br/>
              <w:t>Kom laten wij de naam bezingen,</w:t>
            </w:r>
            <w:r w:rsidRPr="003622F1">
              <w:br/>
              <w:t xml:space="preserve">van Hem die </w:t>
            </w:r>
            <w:proofErr w:type="spellStart"/>
            <w:r w:rsidRPr="003622F1">
              <w:t>Isrel</w:t>
            </w:r>
            <w:proofErr w:type="spellEnd"/>
            <w:r w:rsidRPr="003622F1">
              <w:t xml:space="preserve"> leidt,</w:t>
            </w:r>
            <w:r w:rsidRPr="003622F1">
              <w:br/>
              <w:t>want Hij alleen doet grote dingen,</w:t>
            </w:r>
            <w:r w:rsidRPr="003622F1">
              <w:br/>
              <w:t>Zijn roem vervult de tijd.</w:t>
            </w:r>
            <w:r w:rsidRPr="003622F1">
              <w:br/>
            </w:r>
            <w:r w:rsidRPr="003622F1">
              <w:br/>
              <w:t>Loof God de Heer, Hij openbaarde,</w:t>
            </w:r>
            <w:r w:rsidRPr="003622F1">
              <w:br/>
              <w:t>Zijn wonderen zijn eer,</w:t>
            </w:r>
            <w:r w:rsidRPr="003622F1">
              <w:br/>
              <w:t>Zijn heerlijkheid vervult de aarde,</w:t>
            </w:r>
            <w:r w:rsidRPr="003622F1">
              <w:br/>
              <w:t>ja amen, looft de Heer.</w:t>
            </w:r>
            <w:r w:rsidRPr="003622F1">
              <w:br/>
            </w:r>
            <w:r w:rsidRPr="003622F1">
              <w:br/>
              <w:t>Loof God de Heer, Hij openbaarde,</w:t>
            </w:r>
            <w:r w:rsidRPr="003622F1">
              <w:br/>
              <w:t>Zijn wonderen zijn eer,</w:t>
            </w:r>
            <w:r w:rsidRPr="003622F1">
              <w:br/>
              <w:t>Zijn heerlijkheid vervult de aarde,</w:t>
            </w:r>
            <w:r w:rsidRPr="003622F1">
              <w:br/>
              <w:t>ja amen, looft de Heer.</w:t>
            </w:r>
            <w:r w:rsidRPr="003622F1">
              <w:br/>
            </w:r>
            <w:r w:rsidRPr="003622F1">
              <w:br/>
              <w:t>Ja amen, looft de Heer.</w:t>
            </w:r>
            <w:r w:rsidRPr="003622F1">
              <w:br/>
              <w:t>Ja amen, looft de Heer.</w:t>
            </w:r>
          </w:p>
          <w:p w14:paraId="5CEB1224" w14:textId="0F3F0078" w:rsidR="00907C2B" w:rsidRPr="00807C72" w:rsidRDefault="00907C2B" w:rsidP="00A3302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765F" w:rsidRPr="00807C72" w14:paraId="49766854" w14:textId="77777777" w:rsidTr="0090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3AD867" w14:textId="28F04BEE" w:rsidR="00807C72" w:rsidRPr="00807C72" w:rsidRDefault="00A45DC6" w:rsidP="00807C72">
            <w:pPr>
              <w:pStyle w:val="Geenafstand"/>
              <w:rPr>
                <w:b w:val="0"/>
                <w:bCs w:val="0"/>
              </w:rPr>
            </w:pPr>
            <w:r>
              <w:lastRenderedPageBreak/>
              <w:t>De dag van de Heer (Sela)</w:t>
            </w:r>
          </w:p>
          <w:p w14:paraId="0F4E9F48" w14:textId="3FF696A7" w:rsidR="00807C72" w:rsidRPr="00807C72" w:rsidRDefault="00807C72" w:rsidP="00807C72">
            <w:pPr>
              <w:pStyle w:val="Geenafstand"/>
            </w:pPr>
          </w:p>
        </w:tc>
        <w:tc>
          <w:tcPr>
            <w:tcW w:w="7230" w:type="dxa"/>
          </w:tcPr>
          <w:p w14:paraId="7E6EEFA4" w14:textId="77777777" w:rsidR="00A45DC6" w:rsidRPr="00A45DC6" w:rsidRDefault="00A45DC6" w:rsidP="00A45DC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A45DC6">
              <w:rPr>
                <w:rFonts w:cs="Open Sans"/>
              </w:rPr>
              <w:t>Alle volken zing luid,</w:t>
            </w:r>
            <w:r w:rsidRPr="00A45DC6">
              <w:rPr>
                <w:rFonts w:cs="Open Sans"/>
              </w:rPr>
              <w:br/>
              <w:t>jubel het uit:</w:t>
            </w:r>
            <w:r w:rsidRPr="00A45DC6">
              <w:rPr>
                <w:rFonts w:cs="Open Sans"/>
              </w:rPr>
              <w:br/>
              <w:t>geef God de glorie en eer.</w:t>
            </w:r>
            <w:r w:rsidRPr="00A45DC6">
              <w:rPr>
                <w:rFonts w:cs="Open Sans"/>
              </w:rPr>
              <w:br/>
              <w:t>Zing met adem en stem, </w:t>
            </w:r>
            <w:r w:rsidRPr="00A45DC6">
              <w:rPr>
                <w:rFonts w:cs="Open Sans"/>
              </w:rPr>
              <w:br/>
              <w:t>juich voor Hem:</w:t>
            </w:r>
            <w:r w:rsidRPr="00A45DC6">
              <w:rPr>
                <w:rFonts w:cs="Open Sans"/>
              </w:rPr>
              <w:br/>
              <w:t>dit is de dag van de Heer!</w:t>
            </w:r>
            <w:r w:rsidRPr="00A45DC6">
              <w:rPr>
                <w:rFonts w:cs="Open Sans"/>
              </w:rPr>
              <w:br/>
            </w:r>
            <w:r w:rsidRPr="00A45DC6">
              <w:rPr>
                <w:rFonts w:cs="Open Sans"/>
              </w:rPr>
              <w:br/>
              <w:t>De dag die komt schudt de wereld wakker;</w:t>
            </w:r>
            <w:r w:rsidRPr="00A45DC6">
              <w:rPr>
                <w:rFonts w:cs="Open Sans"/>
              </w:rPr>
              <w:br/>
              <w:t>vangt aan met luid trompetgeschal.</w:t>
            </w:r>
            <w:r w:rsidRPr="00A45DC6">
              <w:rPr>
                <w:rFonts w:cs="Open Sans"/>
              </w:rPr>
              <w:br/>
              <w:t>Een feest voor wie naar vrede snakken; </w:t>
            </w:r>
            <w:r w:rsidRPr="00A45DC6">
              <w:rPr>
                <w:rFonts w:cs="Open Sans"/>
              </w:rPr>
              <w:br/>
              <w:t>een vreugdedans en gejuich overal!</w:t>
            </w:r>
          </w:p>
          <w:p w14:paraId="00EC64C3" w14:textId="77777777" w:rsidR="00A45DC6" w:rsidRPr="00A45DC6" w:rsidRDefault="00A45DC6" w:rsidP="00A45DC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A45DC6">
              <w:rPr>
                <w:rFonts w:cs="Open Sans"/>
              </w:rPr>
              <w:t> </w:t>
            </w:r>
          </w:p>
          <w:p w14:paraId="07E2475D" w14:textId="77777777" w:rsidR="00A45DC6" w:rsidRPr="00A45DC6" w:rsidRDefault="00A45DC6" w:rsidP="00A45DC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A45DC6">
              <w:rPr>
                <w:rFonts w:cs="Open Sans"/>
              </w:rPr>
              <w:t>Dit is de dag van Gods recht en vrede; </w:t>
            </w:r>
            <w:r w:rsidRPr="00A45DC6">
              <w:rPr>
                <w:rFonts w:cs="Open Sans"/>
              </w:rPr>
              <w:br/>
              <w:t>een jubeljaar waarin ieder telt.</w:t>
            </w:r>
            <w:r w:rsidRPr="00A45DC6">
              <w:rPr>
                <w:rFonts w:cs="Open Sans"/>
              </w:rPr>
              <w:br/>
              <w:t>Wie onderdrukt is, heeft geleden, </w:t>
            </w:r>
            <w:r w:rsidRPr="00A45DC6">
              <w:rPr>
                <w:rFonts w:cs="Open Sans"/>
              </w:rPr>
              <w:br/>
              <w:t>juicht als de Heer heel de aarde herstelt.</w:t>
            </w:r>
          </w:p>
          <w:p w14:paraId="0ED868F2" w14:textId="77777777" w:rsidR="00A45DC6" w:rsidRPr="00A45DC6" w:rsidRDefault="00A45DC6" w:rsidP="00A45DC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A45DC6">
              <w:rPr>
                <w:rFonts w:cs="Open Sans"/>
              </w:rPr>
              <w:t> </w:t>
            </w:r>
          </w:p>
          <w:p w14:paraId="7DCB8C3B" w14:textId="3001F36A" w:rsidR="00807C72" w:rsidRPr="00807C72" w:rsidRDefault="00A45DC6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A45DC6">
              <w:rPr>
                <w:rFonts w:cs="Open Sans"/>
              </w:rPr>
              <w:lastRenderedPageBreak/>
              <w:t>Dit is de dag van Gods genade </w:t>
            </w:r>
            <w:r w:rsidRPr="00A45DC6">
              <w:rPr>
                <w:rFonts w:cs="Open Sans"/>
              </w:rPr>
              <w:br/>
              <w:t>voor duizend jaar en een eeuwigheid. </w:t>
            </w:r>
            <w:r w:rsidRPr="00A45DC6">
              <w:rPr>
                <w:rFonts w:cs="Open Sans"/>
              </w:rPr>
              <w:br/>
              <w:t>Het wordt de hemel, hier op aarde, </w:t>
            </w:r>
            <w:r w:rsidRPr="00A45DC6">
              <w:rPr>
                <w:rFonts w:cs="Open Sans"/>
              </w:rPr>
              <w:br/>
              <w:t>als Jezus komt in zijn majesteit!</w:t>
            </w:r>
          </w:p>
          <w:p w14:paraId="56415503" w14:textId="599C627C" w:rsidR="00907C2B" w:rsidRPr="00807C72" w:rsidRDefault="00907C2B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97F799" w14:textId="22FEE0B2" w:rsidR="00446724" w:rsidRDefault="00446724" w:rsidP="00807C72">
      <w:pPr>
        <w:pStyle w:val="Geenafstand"/>
      </w:pPr>
    </w:p>
    <w:p w14:paraId="49A11322" w14:textId="77777777" w:rsidR="003622F1" w:rsidRPr="00807C72" w:rsidRDefault="003622F1" w:rsidP="00807C72">
      <w:pPr>
        <w:pStyle w:val="Geenafstand"/>
      </w:pPr>
    </w:p>
    <w:sectPr w:rsidR="003622F1" w:rsidRPr="0080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6912C" w14:textId="77777777" w:rsidR="00E84A4E" w:rsidRDefault="00E84A4E" w:rsidP="00962EB3">
      <w:pPr>
        <w:spacing w:after="0" w:line="240" w:lineRule="auto"/>
      </w:pPr>
      <w:r>
        <w:separator/>
      </w:r>
    </w:p>
  </w:endnote>
  <w:endnote w:type="continuationSeparator" w:id="0">
    <w:p w14:paraId="50562DCE" w14:textId="77777777" w:rsidR="00E84A4E" w:rsidRDefault="00E84A4E" w:rsidP="0096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4C95" w14:textId="77777777" w:rsidR="00E84A4E" w:rsidRDefault="00E84A4E" w:rsidP="00962EB3">
      <w:pPr>
        <w:spacing w:after="0" w:line="240" w:lineRule="auto"/>
      </w:pPr>
      <w:r>
        <w:separator/>
      </w:r>
    </w:p>
  </w:footnote>
  <w:footnote w:type="continuationSeparator" w:id="0">
    <w:p w14:paraId="748ABE6F" w14:textId="77777777" w:rsidR="00E84A4E" w:rsidRDefault="00E84A4E" w:rsidP="00962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24"/>
    <w:rsid w:val="0002765F"/>
    <w:rsid w:val="00031209"/>
    <w:rsid w:val="001344B0"/>
    <w:rsid w:val="001B38B9"/>
    <w:rsid w:val="0021664A"/>
    <w:rsid w:val="002A097E"/>
    <w:rsid w:val="002D13CE"/>
    <w:rsid w:val="00307F42"/>
    <w:rsid w:val="003622F1"/>
    <w:rsid w:val="00383DDB"/>
    <w:rsid w:val="003867D5"/>
    <w:rsid w:val="003876AA"/>
    <w:rsid w:val="003B0486"/>
    <w:rsid w:val="003C4D70"/>
    <w:rsid w:val="00446724"/>
    <w:rsid w:val="004674EF"/>
    <w:rsid w:val="004A61C1"/>
    <w:rsid w:val="0055223C"/>
    <w:rsid w:val="006074D5"/>
    <w:rsid w:val="00611B6A"/>
    <w:rsid w:val="00694573"/>
    <w:rsid w:val="006F53A9"/>
    <w:rsid w:val="00712D08"/>
    <w:rsid w:val="00774DF9"/>
    <w:rsid w:val="007E7025"/>
    <w:rsid w:val="0080657C"/>
    <w:rsid w:val="00807C72"/>
    <w:rsid w:val="00907C2B"/>
    <w:rsid w:val="00956335"/>
    <w:rsid w:val="00962EB3"/>
    <w:rsid w:val="009B302F"/>
    <w:rsid w:val="009D3439"/>
    <w:rsid w:val="00A14E14"/>
    <w:rsid w:val="00A17807"/>
    <w:rsid w:val="00A33029"/>
    <w:rsid w:val="00A45DC6"/>
    <w:rsid w:val="00A6312E"/>
    <w:rsid w:val="00B532E1"/>
    <w:rsid w:val="00BB5D8C"/>
    <w:rsid w:val="00C33D57"/>
    <w:rsid w:val="00C811A9"/>
    <w:rsid w:val="00C931E9"/>
    <w:rsid w:val="00CE5DA9"/>
    <w:rsid w:val="00D323B1"/>
    <w:rsid w:val="00D94F5B"/>
    <w:rsid w:val="00D956A2"/>
    <w:rsid w:val="00DB5539"/>
    <w:rsid w:val="00E01996"/>
    <w:rsid w:val="00E52C42"/>
    <w:rsid w:val="00E60CFD"/>
    <w:rsid w:val="00E84A4E"/>
    <w:rsid w:val="00EB5AD0"/>
    <w:rsid w:val="00F643CD"/>
    <w:rsid w:val="00F76BAB"/>
    <w:rsid w:val="00FC2A12"/>
    <w:rsid w:val="00FE118B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80BD"/>
  <w15:chartTrackingRefBased/>
  <w15:docId w15:val="{CF672421-FF3D-3043-B61F-168CFAF1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6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6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6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6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6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6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6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6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6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6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6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67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67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67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67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67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6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6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6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6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67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67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67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6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67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672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4672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1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553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553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62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EB3"/>
  </w:style>
  <w:style w:type="paragraph" w:styleId="Voettekst">
    <w:name w:val="footer"/>
    <w:basedOn w:val="Standaard"/>
    <w:link w:val="VoettekstChar"/>
    <w:uiPriority w:val="99"/>
    <w:unhideWhenUsed/>
    <w:rsid w:val="00962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EB3"/>
  </w:style>
  <w:style w:type="table" w:styleId="Tabelrasterlicht">
    <w:name w:val="Grid Table Light"/>
    <w:basedOn w:val="Standaardtabel"/>
    <w:uiPriority w:val="40"/>
    <w:rsid w:val="004674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A09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2A09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astertabel1licht">
    <w:name w:val="Grid Table 1 Light"/>
    <w:basedOn w:val="Standaardtabel"/>
    <w:uiPriority w:val="46"/>
    <w:rsid w:val="002A09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7kleurrijk">
    <w:name w:val="Grid Table 7 Colorful"/>
    <w:basedOn w:val="Standaardtabel"/>
    <w:uiPriority w:val="52"/>
    <w:rsid w:val="002A0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6kleurrijk">
    <w:name w:val="Grid Table 6 Colorful"/>
    <w:basedOn w:val="Standaardtabel"/>
    <w:uiPriority w:val="51"/>
    <w:rsid w:val="00BB5D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3">
    <w:name w:val="Grid Table 3"/>
    <w:basedOn w:val="Standaardtabel"/>
    <w:uiPriority w:val="48"/>
    <w:rsid w:val="00BB5D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D94F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">
    <w:name w:val="List Table 5 Dark"/>
    <w:basedOn w:val="Standaardtabel"/>
    <w:uiPriority w:val="50"/>
    <w:rsid w:val="00D94F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Normaalweb">
    <w:name w:val="Normal (Web)"/>
    <w:basedOn w:val="Standaard"/>
    <w:uiPriority w:val="99"/>
    <w:unhideWhenUsed/>
    <w:rsid w:val="0090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b-4">
    <w:name w:val="mb-4"/>
    <w:basedOn w:val="Standaard"/>
    <w:rsid w:val="0080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Standaardalinea-lettertype"/>
    <w:rsid w:val="0080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9618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68867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64171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1324797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03685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4113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61914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943564574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688962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040394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3311060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52780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9156742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667385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988390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105165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867449452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887212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892037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0344576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98222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663123407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239091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68001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5996332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5498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7719727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01029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448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 Bulder</dc:creator>
  <cp:keywords/>
  <dc:description/>
  <cp:lastModifiedBy>P J Bulder</cp:lastModifiedBy>
  <cp:revision>2</cp:revision>
  <dcterms:created xsi:type="dcterms:W3CDTF">2024-12-04T20:16:00Z</dcterms:created>
  <dcterms:modified xsi:type="dcterms:W3CDTF">2024-12-04T20:16:00Z</dcterms:modified>
</cp:coreProperties>
</file>