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2071" w14:textId="08AB21DF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Liturgie zondagmorgen </w:t>
      </w:r>
      <w:r w:rsidR="005F0749">
        <w:rPr>
          <w:b/>
          <w:bCs/>
        </w:rPr>
        <w:t>10 augustus 2025</w:t>
      </w:r>
    </w:p>
    <w:p w14:paraId="109D6A04" w14:textId="77777777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>Aanvang dienst 10.00 uur</w:t>
      </w:r>
    </w:p>
    <w:p w14:paraId="01F8E290" w14:textId="717EB508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Naam voorganger </w:t>
      </w:r>
      <w:r w:rsidR="005F0749">
        <w:rPr>
          <w:b/>
          <w:bCs/>
        </w:rPr>
        <w:t xml:space="preserve">P. van </w:t>
      </w:r>
      <w:proofErr w:type="spellStart"/>
      <w:r w:rsidR="005F0749">
        <w:rPr>
          <w:b/>
          <w:bCs/>
        </w:rPr>
        <w:t>Dolderen</w:t>
      </w:r>
      <w:proofErr w:type="spellEnd"/>
    </w:p>
    <w:p w14:paraId="44187040" w14:textId="04AB11B5" w:rsidR="002C66D3" w:rsidRDefault="002C66D3" w:rsidP="002C66D3">
      <w:pPr>
        <w:pStyle w:val="Geenafstand"/>
        <w:rPr>
          <w:b/>
          <w:bCs/>
        </w:rPr>
      </w:pPr>
      <w:r>
        <w:rPr>
          <w:b/>
          <w:bCs/>
        </w:rPr>
        <w:t xml:space="preserve">Muzikale begeleiding </w:t>
      </w:r>
      <w:r w:rsidR="005F0749">
        <w:rPr>
          <w:b/>
          <w:bCs/>
        </w:rPr>
        <w:t>digitaal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BD3" w14:paraId="45469654" w14:textId="77777777" w:rsidTr="000F7BD3">
        <w:tc>
          <w:tcPr>
            <w:tcW w:w="4531" w:type="dxa"/>
          </w:tcPr>
          <w:p w14:paraId="0E2C6762" w14:textId="5BB5EB2A" w:rsidR="000F7BD3" w:rsidRDefault="000F7BD3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5886C529" w14:textId="05BD433C" w:rsidR="000F7BD3" w:rsidRDefault="005F0749" w:rsidP="000F7BD3">
            <w:pPr>
              <w:pStyle w:val="Geenafstand"/>
            </w:pPr>
            <w:r>
              <w:t>Psalm 122: 1, 3 NPB</w:t>
            </w:r>
          </w:p>
        </w:tc>
      </w:tr>
      <w:tr w:rsidR="000F7BD3" w14:paraId="3B087C1E" w14:textId="77777777" w:rsidTr="000F7BD3">
        <w:tc>
          <w:tcPr>
            <w:tcW w:w="4531" w:type="dxa"/>
          </w:tcPr>
          <w:p w14:paraId="4001E597" w14:textId="4782BF95" w:rsidR="000F7BD3" w:rsidRDefault="000F7BD3" w:rsidP="000F7BD3">
            <w:pPr>
              <w:pStyle w:val="Geenafstand"/>
            </w:pPr>
            <w:r>
              <w:t>Mededelingen</w:t>
            </w:r>
          </w:p>
        </w:tc>
        <w:tc>
          <w:tcPr>
            <w:tcW w:w="4531" w:type="dxa"/>
          </w:tcPr>
          <w:p w14:paraId="23D199DD" w14:textId="77777777" w:rsidR="000F7BD3" w:rsidRDefault="000F7BD3" w:rsidP="000F7BD3">
            <w:pPr>
              <w:pStyle w:val="Geenafstand"/>
            </w:pP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5C5A205D" w:rsidR="000F7BD3" w:rsidRDefault="005F0749" w:rsidP="000F7BD3">
            <w:pPr>
              <w:pStyle w:val="Geenafstand"/>
            </w:pPr>
            <w:r>
              <w:t>ELB 413</w:t>
            </w:r>
          </w:p>
        </w:tc>
      </w:tr>
      <w:tr w:rsidR="000F7BD3" w14:paraId="4E522D54" w14:textId="77777777" w:rsidTr="000F7BD3">
        <w:tc>
          <w:tcPr>
            <w:tcW w:w="4531" w:type="dxa"/>
          </w:tcPr>
          <w:p w14:paraId="1992A092" w14:textId="406AE245" w:rsidR="000F7BD3" w:rsidRDefault="005F0749" w:rsidP="000F7BD3">
            <w:pPr>
              <w:pStyle w:val="Geenafstand"/>
            </w:pPr>
            <w:r>
              <w:t>Liefdegebod</w:t>
            </w:r>
          </w:p>
        </w:tc>
        <w:tc>
          <w:tcPr>
            <w:tcW w:w="4531" w:type="dxa"/>
          </w:tcPr>
          <w:p w14:paraId="2926BDF5" w14:textId="007155DD" w:rsidR="000F7BD3" w:rsidRDefault="000F7BD3" w:rsidP="000F7BD3">
            <w:pPr>
              <w:pStyle w:val="Geenafstand"/>
            </w:pPr>
          </w:p>
        </w:tc>
      </w:tr>
      <w:tr w:rsidR="000F7BD3" w14:paraId="168F1211" w14:textId="77777777" w:rsidTr="000F7BD3">
        <w:tc>
          <w:tcPr>
            <w:tcW w:w="4531" w:type="dxa"/>
          </w:tcPr>
          <w:p w14:paraId="76519FDC" w14:textId="1389E185" w:rsidR="000F7BD3" w:rsidRDefault="000F7BD3" w:rsidP="000F7BD3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0F7BD3" w:rsidRDefault="000F7BD3" w:rsidP="000F7BD3">
            <w:pPr>
              <w:pStyle w:val="Geenafstand"/>
            </w:pPr>
          </w:p>
        </w:tc>
      </w:tr>
      <w:tr w:rsidR="000F7BD3" w14:paraId="5DCD6230" w14:textId="77777777" w:rsidTr="000F7BD3">
        <w:tc>
          <w:tcPr>
            <w:tcW w:w="4531" w:type="dxa"/>
          </w:tcPr>
          <w:p w14:paraId="1DC560AA" w14:textId="5DBE3AE8" w:rsidR="000F7BD3" w:rsidRDefault="000F7BD3" w:rsidP="000F7BD3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6B1047D8" w:rsidR="000F7BD3" w:rsidRDefault="005F0749" w:rsidP="000F7BD3">
            <w:pPr>
              <w:pStyle w:val="Geenafstand"/>
            </w:pPr>
            <w:r>
              <w:t>Psalm 25: 8-14, Hand 2: 44-47</w:t>
            </w:r>
          </w:p>
        </w:tc>
      </w:tr>
      <w:tr w:rsidR="000F7BD3" w14:paraId="514940F9" w14:textId="77777777" w:rsidTr="000F7BD3">
        <w:tc>
          <w:tcPr>
            <w:tcW w:w="4531" w:type="dxa"/>
          </w:tcPr>
          <w:p w14:paraId="786545E7" w14:textId="29211627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1C7867D9" w:rsidR="000F7BD3" w:rsidRDefault="005F0749" w:rsidP="000F7BD3">
            <w:pPr>
              <w:pStyle w:val="Geenafstand"/>
            </w:pPr>
            <w:r>
              <w:t>Psalm 25: 2, 6</w:t>
            </w:r>
          </w:p>
        </w:tc>
      </w:tr>
      <w:tr w:rsidR="000F7BD3" w14:paraId="798D750A" w14:textId="77777777" w:rsidTr="000F7BD3">
        <w:tc>
          <w:tcPr>
            <w:tcW w:w="4531" w:type="dxa"/>
          </w:tcPr>
          <w:p w14:paraId="6203781A" w14:textId="76DD9567" w:rsidR="000F7BD3" w:rsidRDefault="000F7BD3" w:rsidP="000F7BD3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0F7BD3" w:rsidRDefault="000F7BD3" w:rsidP="000F7BD3">
            <w:pPr>
              <w:pStyle w:val="Geenafstand"/>
            </w:pPr>
          </w:p>
        </w:tc>
      </w:tr>
      <w:tr w:rsidR="000F7BD3" w14:paraId="5F3A281B" w14:textId="77777777" w:rsidTr="000F7BD3">
        <w:tc>
          <w:tcPr>
            <w:tcW w:w="4531" w:type="dxa"/>
          </w:tcPr>
          <w:p w14:paraId="5681F08B" w14:textId="70C32862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547B1F22" w:rsidR="000F7BD3" w:rsidRDefault="005F0749" w:rsidP="000F7BD3">
            <w:pPr>
              <w:pStyle w:val="Geenafstand"/>
            </w:pPr>
            <w:r>
              <w:t xml:space="preserve">Gezang 429 </w:t>
            </w:r>
            <w:proofErr w:type="spellStart"/>
            <w:r>
              <w:t>LvK</w:t>
            </w:r>
            <w:proofErr w:type="spellEnd"/>
          </w:p>
        </w:tc>
      </w:tr>
      <w:tr w:rsidR="000F7BD3" w14:paraId="71E7EEC2" w14:textId="77777777" w:rsidTr="000F7BD3">
        <w:tc>
          <w:tcPr>
            <w:tcW w:w="4531" w:type="dxa"/>
          </w:tcPr>
          <w:p w14:paraId="582D9D45" w14:textId="73CF6519" w:rsidR="000F7BD3" w:rsidRDefault="005F0749" w:rsidP="000F7BD3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77777777" w:rsidR="000F7BD3" w:rsidRDefault="000F7BD3" w:rsidP="000F7BD3">
            <w:pPr>
              <w:pStyle w:val="Geenafstand"/>
            </w:pPr>
          </w:p>
        </w:tc>
      </w:tr>
      <w:tr w:rsidR="000F7BD3" w14:paraId="65659CA9" w14:textId="77777777" w:rsidTr="000F7BD3">
        <w:tc>
          <w:tcPr>
            <w:tcW w:w="4531" w:type="dxa"/>
          </w:tcPr>
          <w:p w14:paraId="18DB4F1F" w14:textId="6A41A7CD" w:rsidR="000F7BD3" w:rsidRDefault="005F0749" w:rsidP="000F7BD3">
            <w:pPr>
              <w:pStyle w:val="Geenafstand"/>
            </w:pPr>
            <w:r>
              <w:t>Dankgebed</w:t>
            </w:r>
            <w:r>
              <w:t xml:space="preserve"> </w:t>
            </w:r>
          </w:p>
        </w:tc>
        <w:tc>
          <w:tcPr>
            <w:tcW w:w="4531" w:type="dxa"/>
          </w:tcPr>
          <w:p w14:paraId="30772224" w14:textId="77777777" w:rsidR="000F7BD3" w:rsidRDefault="000F7BD3" w:rsidP="000F7BD3">
            <w:pPr>
              <w:pStyle w:val="Geenafstand"/>
            </w:pPr>
          </w:p>
        </w:tc>
      </w:tr>
      <w:tr w:rsidR="000F7BD3" w14:paraId="176A2BE3" w14:textId="77777777" w:rsidTr="000F7BD3">
        <w:tc>
          <w:tcPr>
            <w:tcW w:w="4531" w:type="dxa"/>
          </w:tcPr>
          <w:p w14:paraId="63397A54" w14:textId="07969D88" w:rsidR="000F7BD3" w:rsidRDefault="005F0749" w:rsidP="000F7BD3">
            <w:pPr>
              <w:pStyle w:val="Geenafstand"/>
            </w:pPr>
            <w:r>
              <w:t>Kinderlied</w:t>
            </w:r>
          </w:p>
        </w:tc>
        <w:tc>
          <w:tcPr>
            <w:tcW w:w="4531" w:type="dxa"/>
          </w:tcPr>
          <w:p w14:paraId="2F16C401" w14:textId="77777777" w:rsidR="000F7BD3" w:rsidRDefault="000F7BD3" w:rsidP="000F7BD3">
            <w:pPr>
              <w:pStyle w:val="Geenafstand"/>
            </w:pPr>
          </w:p>
        </w:tc>
      </w:tr>
      <w:tr w:rsidR="000F7BD3" w14:paraId="54057688" w14:textId="77777777" w:rsidTr="000F7BD3">
        <w:tc>
          <w:tcPr>
            <w:tcW w:w="4531" w:type="dxa"/>
          </w:tcPr>
          <w:p w14:paraId="4CCE1A1C" w14:textId="24325AB8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9CC7732" w14:textId="272831EA" w:rsidR="000F7BD3" w:rsidRDefault="005F0749" w:rsidP="000F7BD3">
            <w:pPr>
              <w:pStyle w:val="Geenafstand"/>
            </w:pPr>
            <w:r>
              <w:t xml:space="preserve">Gezang 913 nieuwe </w:t>
            </w:r>
            <w:proofErr w:type="spellStart"/>
            <w:r>
              <w:t>LvK</w:t>
            </w:r>
            <w:proofErr w:type="spellEnd"/>
          </w:p>
        </w:tc>
      </w:tr>
      <w:tr w:rsidR="000F7BD3" w14:paraId="60A5C23E" w14:textId="77777777" w:rsidTr="000F7BD3">
        <w:tc>
          <w:tcPr>
            <w:tcW w:w="4531" w:type="dxa"/>
          </w:tcPr>
          <w:p w14:paraId="25ADD5A5" w14:textId="4A89F8AC" w:rsidR="000F7BD3" w:rsidRDefault="000F7BD3" w:rsidP="000F7BD3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0F7BD3" w:rsidRDefault="000F7BD3" w:rsidP="000F7BD3">
            <w:pPr>
              <w:pStyle w:val="Geenafstand"/>
            </w:pPr>
          </w:p>
        </w:tc>
      </w:tr>
      <w:tr w:rsidR="005F0749" w14:paraId="135894B7" w14:textId="77777777" w:rsidTr="000F7BD3">
        <w:tc>
          <w:tcPr>
            <w:tcW w:w="4531" w:type="dxa"/>
          </w:tcPr>
          <w:p w14:paraId="59F8AF13" w14:textId="3B056BBB" w:rsidR="005F0749" w:rsidRDefault="005F0749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346149CA" w14:textId="1433A254" w:rsidR="005F0749" w:rsidRDefault="005F0749" w:rsidP="000F7BD3">
            <w:pPr>
              <w:pStyle w:val="Geenafstand"/>
            </w:pPr>
            <w:r>
              <w:t>Gezang 425 nieuwe LvK</w:t>
            </w: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C1AE7"/>
    <w:rsid w:val="000F7BD3"/>
    <w:rsid w:val="00252D15"/>
    <w:rsid w:val="00253F9E"/>
    <w:rsid w:val="002C66D3"/>
    <w:rsid w:val="002E2409"/>
    <w:rsid w:val="00361FCE"/>
    <w:rsid w:val="00393452"/>
    <w:rsid w:val="004C4716"/>
    <w:rsid w:val="005E0F00"/>
    <w:rsid w:val="005F0749"/>
    <w:rsid w:val="007D43E3"/>
    <w:rsid w:val="008941C8"/>
    <w:rsid w:val="00936FD1"/>
    <w:rsid w:val="00BC1F7C"/>
    <w:rsid w:val="00E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2025-08-09T14:26:00Z</dcterms:created>
  <dcterms:modified xsi:type="dcterms:W3CDTF">2025-08-09T14:26:00Z</dcterms:modified>
</cp:coreProperties>
</file>