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59B0" w14:textId="1558BA5C" w:rsidR="0046357A" w:rsidRPr="00090FDC" w:rsidRDefault="00090FDC" w:rsidP="00980A5D">
      <w:pPr>
        <w:pStyle w:val="Geenafstand"/>
        <w:jc w:val="center"/>
        <w:rPr>
          <w:b/>
          <w:bCs/>
          <w:sz w:val="32"/>
          <w:szCs w:val="32"/>
        </w:rPr>
      </w:pPr>
      <w:r w:rsidRPr="00090FDC">
        <w:rPr>
          <w:b/>
          <w:bCs/>
          <w:sz w:val="32"/>
          <w:szCs w:val="32"/>
        </w:rPr>
        <w:t xml:space="preserve">Liturgie CGK </w:t>
      </w:r>
      <w:r w:rsidR="00010944">
        <w:rPr>
          <w:b/>
          <w:bCs/>
          <w:sz w:val="32"/>
          <w:szCs w:val="32"/>
        </w:rPr>
        <w:t>Hardenberg</w:t>
      </w:r>
    </w:p>
    <w:p w14:paraId="3C205BA9" w14:textId="77777777" w:rsidR="00090FDC" w:rsidRDefault="00090FDC" w:rsidP="00980A5D">
      <w:pPr>
        <w:pStyle w:val="Geenafstand"/>
        <w:jc w:val="center"/>
      </w:pPr>
    </w:p>
    <w:p w14:paraId="53457986" w14:textId="73025914" w:rsidR="00090FDC" w:rsidRPr="00090FDC" w:rsidRDefault="00090FDC" w:rsidP="00980A5D">
      <w:pPr>
        <w:pStyle w:val="Geenafstand"/>
        <w:jc w:val="center"/>
        <w:rPr>
          <w:i/>
          <w:iCs/>
        </w:rPr>
      </w:pPr>
      <w:r w:rsidRPr="00090FDC">
        <w:rPr>
          <w:i/>
          <w:iCs/>
        </w:rPr>
        <w:t>Dr. G.M. (Gerard) Bosker</w:t>
      </w:r>
    </w:p>
    <w:p w14:paraId="261B8BA6" w14:textId="5E260510" w:rsidR="00090FDC" w:rsidRDefault="00EF2F27" w:rsidP="00980A5D">
      <w:pPr>
        <w:pStyle w:val="Geenafstand"/>
        <w:jc w:val="center"/>
        <w:rPr>
          <w:i/>
          <w:iCs/>
        </w:rPr>
      </w:pPr>
      <w:r>
        <w:rPr>
          <w:i/>
          <w:iCs/>
        </w:rPr>
        <w:t>18 januari</w:t>
      </w:r>
      <w:r w:rsidR="00010944">
        <w:rPr>
          <w:i/>
          <w:iCs/>
        </w:rPr>
        <w:t xml:space="preserve"> 202</w:t>
      </w:r>
      <w:r>
        <w:rPr>
          <w:i/>
          <w:iCs/>
        </w:rPr>
        <w:t>6</w:t>
      </w:r>
    </w:p>
    <w:p w14:paraId="21860C78" w14:textId="77777777" w:rsidR="00090FDC" w:rsidRDefault="00090FDC" w:rsidP="00097C26">
      <w:pPr>
        <w:pStyle w:val="Geenafstand"/>
      </w:pPr>
    </w:p>
    <w:p w14:paraId="020C8AB0" w14:textId="77777777" w:rsidR="00090FDC" w:rsidRDefault="00090FDC" w:rsidP="00097C26">
      <w:pPr>
        <w:pStyle w:val="Geenafstand"/>
      </w:pPr>
    </w:p>
    <w:p w14:paraId="758ABE9C" w14:textId="6633736C" w:rsidR="00090FDC" w:rsidRDefault="00090FDC" w:rsidP="00097C26">
      <w:pPr>
        <w:pStyle w:val="Geenafstand"/>
      </w:pPr>
      <w:r w:rsidRPr="00090FDC">
        <w:rPr>
          <w:u w:val="single"/>
        </w:rPr>
        <w:t>Ochtenddienst</w:t>
      </w:r>
      <w:r>
        <w:t>:</w:t>
      </w:r>
    </w:p>
    <w:p w14:paraId="30CDEA2A" w14:textId="77777777" w:rsidR="00090FDC" w:rsidRDefault="00090FDC" w:rsidP="00097C26">
      <w:pPr>
        <w:pStyle w:val="Geenafstand"/>
      </w:pPr>
    </w:p>
    <w:p w14:paraId="1DD89FF3" w14:textId="7CAEDC74" w:rsidR="00090FDC" w:rsidRDefault="00090FDC" w:rsidP="00B403B6">
      <w:pPr>
        <w:pStyle w:val="Geenafstand"/>
      </w:pPr>
      <w:r>
        <w:t>Mededelingen</w:t>
      </w:r>
    </w:p>
    <w:p w14:paraId="2587CCC4" w14:textId="0DD1C958" w:rsidR="00010944" w:rsidRDefault="00010944" w:rsidP="00081E19">
      <w:pPr>
        <w:pStyle w:val="Geenafstand"/>
      </w:pPr>
      <w:r>
        <w:t>Zingen:</w:t>
      </w:r>
      <w:r>
        <w:tab/>
      </w:r>
      <w:r>
        <w:tab/>
      </w:r>
      <w:r>
        <w:tab/>
      </w:r>
      <w:r w:rsidR="00081E19" w:rsidRPr="00081E19">
        <w:t>G</w:t>
      </w:r>
      <w:r w:rsidR="00FB11BC">
        <w:t>z.</w:t>
      </w:r>
      <w:r w:rsidR="00081E19" w:rsidRPr="00081E19">
        <w:t xml:space="preserve"> 259 : 1, 2</w:t>
      </w:r>
      <w:r w:rsidR="00081E19">
        <w:t xml:space="preserve"> (LvdK)</w:t>
      </w:r>
    </w:p>
    <w:p w14:paraId="4E5778B1" w14:textId="31E12651" w:rsidR="00090FDC" w:rsidRDefault="00090FDC" w:rsidP="00097C26">
      <w:pPr>
        <w:pStyle w:val="Geenafstand"/>
      </w:pPr>
      <w:r>
        <w:t>Stil gebed</w:t>
      </w:r>
    </w:p>
    <w:p w14:paraId="75A00567" w14:textId="7969F897" w:rsidR="00090FDC" w:rsidRDefault="00090FDC" w:rsidP="00097C26">
      <w:pPr>
        <w:pStyle w:val="Geenafstand"/>
      </w:pPr>
      <w:r>
        <w:t>Votum</w:t>
      </w:r>
      <w:r w:rsidR="00081E19">
        <w:t xml:space="preserve"> &amp; groet</w:t>
      </w:r>
    </w:p>
    <w:p w14:paraId="6B1417AE" w14:textId="651858E0" w:rsidR="00090FDC" w:rsidRDefault="00090FDC" w:rsidP="00097C26">
      <w:pPr>
        <w:pStyle w:val="Geenafstand"/>
      </w:pPr>
      <w:r>
        <w:t>Zingen</w:t>
      </w:r>
      <w:r>
        <w:tab/>
      </w:r>
      <w:r>
        <w:tab/>
      </w:r>
      <w:r>
        <w:tab/>
      </w:r>
      <w:r w:rsidR="00081E19">
        <w:t>Ps</w:t>
      </w:r>
      <w:r w:rsidR="00FB11BC">
        <w:t>.</w:t>
      </w:r>
      <w:r w:rsidR="00081E19">
        <w:t xml:space="preserve"> </w:t>
      </w:r>
      <w:r w:rsidR="00EF2F27">
        <w:t xml:space="preserve">84 : </w:t>
      </w:r>
      <w:r w:rsidR="00075836">
        <w:t>1</w:t>
      </w:r>
      <w:r w:rsidR="00EF2F27">
        <w:t>, 3 (DNP)</w:t>
      </w:r>
    </w:p>
    <w:p w14:paraId="5855F63E" w14:textId="7E90DB55" w:rsidR="00090FDC" w:rsidRDefault="00090FDC" w:rsidP="00097C26">
      <w:pPr>
        <w:pStyle w:val="Geenafstand"/>
      </w:pPr>
      <w:r>
        <w:t>Wet van God</w:t>
      </w:r>
    </w:p>
    <w:p w14:paraId="141C7433" w14:textId="3E22822C" w:rsidR="00090FDC" w:rsidRDefault="00090FDC" w:rsidP="00097C26">
      <w:pPr>
        <w:pStyle w:val="Geenafstand"/>
      </w:pPr>
      <w:r>
        <w:t>Zingen:</w:t>
      </w:r>
      <w:r>
        <w:tab/>
      </w:r>
      <w:r>
        <w:tab/>
      </w:r>
      <w:r>
        <w:tab/>
      </w:r>
      <w:r w:rsidR="00081E19">
        <w:t>Opw</w:t>
      </w:r>
      <w:r w:rsidR="00FB11BC">
        <w:t>.</w:t>
      </w:r>
      <w:r w:rsidR="00081E19">
        <w:t xml:space="preserve"> 244 ‘Welzalig de man die niet wandelt’</w:t>
      </w:r>
    </w:p>
    <w:p w14:paraId="4B55D2EE" w14:textId="210CC023" w:rsidR="00EF2F27" w:rsidRDefault="00EF2F27" w:rsidP="00097C26">
      <w:pPr>
        <w:pStyle w:val="Geenafstand"/>
      </w:pPr>
      <w:r>
        <w:t>Kinderen naar KND</w:t>
      </w:r>
    </w:p>
    <w:p w14:paraId="1E571E78" w14:textId="20D94C6E" w:rsidR="00090FDC" w:rsidRDefault="00090FDC" w:rsidP="00097C26">
      <w:pPr>
        <w:pStyle w:val="Geenafstand"/>
      </w:pPr>
      <w:r>
        <w:t>Gebed</w:t>
      </w:r>
      <w:r w:rsidR="00010944">
        <w:t xml:space="preserve"> </w:t>
      </w:r>
    </w:p>
    <w:p w14:paraId="6007F398" w14:textId="5200085B" w:rsidR="00090FDC" w:rsidRDefault="00090FDC" w:rsidP="00097C26">
      <w:pPr>
        <w:pStyle w:val="Geenafstand"/>
      </w:pPr>
      <w:r>
        <w:t>Schriftlezing:</w:t>
      </w:r>
      <w:r>
        <w:tab/>
      </w:r>
      <w:r>
        <w:tab/>
      </w:r>
      <w:r w:rsidR="003E0B12">
        <w:rPr>
          <w:b/>
          <w:bCs/>
        </w:rPr>
        <w:t>PSALM 15</w:t>
      </w:r>
      <w:r w:rsidR="00081E19">
        <w:rPr>
          <w:b/>
          <w:bCs/>
        </w:rPr>
        <w:t xml:space="preserve"> (HSV)</w:t>
      </w:r>
    </w:p>
    <w:p w14:paraId="7C67BACF" w14:textId="7C33BC04" w:rsidR="00090FDC" w:rsidRDefault="00090FDC" w:rsidP="00097C26">
      <w:pPr>
        <w:pStyle w:val="Geenafstand"/>
      </w:pPr>
      <w:r>
        <w:t>Zingen:</w:t>
      </w:r>
      <w:r>
        <w:tab/>
      </w:r>
      <w:r>
        <w:tab/>
      </w:r>
      <w:r>
        <w:tab/>
      </w:r>
      <w:r w:rsidR="00081E19">
        <w:t>Opw</w:t>
      </w:r>
      <w:r w:rsidR="00FB11BC">
        <w:t>.</w:t>
      </w:r>
      <w:r w:rsidR="00081E19">
        <w:t xml:space="preserve"> 715 ‘Wat hou ik van uw huis’</w:t>
      </w:r>
    </w:p>
    <w:p w14:paraId="659ECC46" w14:textId="59B7669C" w:rsidR="00090FDC" w:rsidRDefault="00090FDC" w:rsidP="00097C26">
      <w:pPr>
        <w:pStyle w:val="Geenafstand"/>
      </w:pPr>
      <w:r>
        <w:t>Verkondiging</w:t>
      </w:r>
    </w:p>
    <w:p w14:paraId="08A8522D" w14:textId="1802E3BD" w:rsidR="000E6D99" w:rsidRDefault="000E6D99" w:rsidP="00097C26">
      <w:pPr>
        <w:pStyle w:val="Geenafstand"/>
      </w:pPr>
      <w:r>
        <w:tab/>
        <w:t xml:space="preserve">Thema: </w:t>
      </w:r>
      <w:r>
        <w:tab/>
        <w:t>‘</w:t>
      </w:r>
      <w:r w:rsidR="00081E19" w:rsidRPr="00EF2F27">
        <w:rPr>
          <w:i/>
          <w:iCs/>
        </w:rPr>
        <w:t>Wonen in Gods nabijheid</w:t>
      </w:r>
      <w:r w:rsidR="00081E19">
        <w:t>’</w:t>
      </w:r>
    </w:p>
    <w:p w14:paraId="214C2C03" w14:textId="31818FF1" w:rsidR="00090FDC" w:rsidRDefault="00090FDC" w:rsidP="00097C26">
      <w:pPr>
        <w:pStyle w:val="Geenafstand"/>
      </w:pPr>
      <w:r>
        <w:t>Zingen:</w:t>
      </w:r>
      <w:r>
        <w:tab/>
      </w:r>
      <w:r>
        <w:tab/>
      </w:r>
      <w:r>
        <w:tab/>
      </w:r>
      <w:r w:rsidR="00081E19">
        <w:t>Ps</w:t>
      </w:r>
      <w:r w:rsidR="00FB11BC">
        <w:t>.</w:t>
      </w:r>
      <w:r w:rsidR="00081E19">
        <w:t xml:space="preserve"> 15 : 1, 2, 3 (</w:t>
      </w:r>
      <w:r w:rsidR="00EF2F27">
        <w:t>D</w:t>
      </w:r>
      <w:r w:rsidR="00081E19">
        <w:t>N</w:t>
      </w:r>
      <w:r w:rsidR="00EF2F27">
        <w:t>P</w:t>
      </w:r>
      <w:r w:rsidR="00081E19">
        <w:t>)</w:t>
      </w:r>
    </w:p>
    <w:p w14:paraId="05A0AEC9" w14:textId="49699B9D" w:rsidR="003E0B12" w:rsidRDefault="003E0B12" w:rsidP="00097C26">
      <w:pPr>
        <w:pStyle w:val="Geenafstand"/>
      </w:pPr>
      <w:r>
        <w:t>Formulier deel 1</w:t>
      </w:r>
      <w:r>
        <w:tab/>
      </w:r>
      <w:r>
        <w:tab/>
      </w:r>
    </w:p>
    <w:p w14:paraId="6D445480" w14:textId="3D47C6C1" w:rsidR="00090FDC" w:rsidRDefault="00090FDC" w:rsidP="00097C26">
      <w:pPr>
        <w:pStyle w:val="Geenafstand"/>
      </w:pPr>
      <w:r>
        <w:t>Dankgebed</w:t>
      </w:r>
    </w:p>
    <w:p w14:paraId="4F54EC27" w14:textId="4420C013" w:rsidR="00EF2F27" w:rsidRDefault="00EF2F27" w:rsidP="00010944">
      <w:pPr>
        <w:pStyle w:val="Geenafstand"/>
      </w:pPr>
      <w:r>
        <w:t>Collecte</w:t>
      </w:r>
    </w:p>
    <w:p w14:paraId="0DE49E5C" w14:textId="4FDF949B" w:rsidR="00090FDC" w:rsidRDefault="00090FDC" w:rsidP="00010944">
      <w:pPr>
        <w:pStyle w:val="Geenafstand"/>
      </w:pPr>
      <w:r>
        <w:t>Zingen:</w:t>
      </w:r>
      <w:r>
        <w:tab/>
      </w:r>
      <w:r>
        <w:tab/>
      </w:r>
      <w:r>
        <w:tab/>
      </w:r>
      <w:r w:rsidR="00081E19">
        <w:t>Ps</w:t>
      </w:r>
      <w:r w:rsidR="00FB11BC">
        <w:t>.</w:t>
      </w:r>
      <w:r w:rsidR="00081E19">
        <w:t xml:space="preserve"> 65 : 2, 3 (OB)</w:t>
      </w:r>
    </w:p>
    <w:p w14:paraId="70AA2AD9" w14:textId="09E79D7A" w:rsidR="00090FDC" w:rsidRDefault="00081E19" w:rsidP="00097C26">
      <w:pPr>
        <w:pStyle w:val="Geenafstand"/>
      </w:pPr>
      <w:r>
        <w:t>Zegen</w:t>
      </w:r>
    </w:p>
    <w:p w14:paraId="723FCB49" w14:textId="654240B7" w:rsidR="00090FDC" w:rsidRDefault="00090FDC" w:rsidP="00097C26">
      <w:pPr>
        <w:pStyle w:val="Geenafstand"/>
      </w:pPr>
    </w:p>
    <w:p w14:paraId="7C959CB0" w14:textId="77777777" w:rsidR="00090FDC" w:rsidRDefault="00090FDC" w:rsidP="00097C26">
      <w:pPr>
        <w:pStyle w:val="Geenafstand"/>
      </w:pPr>
    </w:p>
    <w:p w14:paraId="7874C7B8" w14:textId="0F4D5934" w:rsidR="00090FDC" w:rsidRDefault="00090FDC" w:rsidP="00097C26">
      <w:pPr>
        <w:pStyle w:val="Geenafstand"/>
      </w:pPr>
      <w:r w:rsidRPr="00090FDC">
        <w:rPr>
          <w:u w:val="single"/>
        </w:rPr>
        <w:t>Middagdienst</w:t>
      </w:r>
      <w:r>
        <w:t>:</w:t>
      </w:r>
    </w:p>
    <w:p w14:paraId="2B26A1CD" w14:textId="77777777" w:rsidR="00090FDC" w:rsidRDefault="00090FDC" w:rsidP="00097C26">
      <w:pPr>
        <w:pStyle w:val="Geenafstand"/>
      </w:pPr>
    </w:p>
    <w:p w14:paraId="368758DF" w14:textId="4A6BF86F" w:rsidR="00090FDC" w:rsidRPr="00090FDC" w:rsidRDefault="00090FDC" w:rsidP="00097C26">
      <w:pPr>
        <w:pStyle w:val="Geenafstand"/>
      </w:pPr>
      <w:r w:rsidRPr="00090FDC">
        <w:t>Mededelingen</w:t>
      </w:r>
    </w:p>
    <w:p w14:paraId="23C4D7FB" w14:textId="00DF6600" w:rsidR="00010944" w:rsidRDefault="00010944" w:rsidP="00097C26">
      <w:pPr>
        <w:pStyle w:val="Geenafstand"/>
      </w:pPr>
      <w:r>
        <w:t>Zingen:</w:t>
      </w:r>
      <w:r>
        <w:tab/>
      </w:r>
      <w:r>
        <w:tab/>
      </w:r>
      <w:r>
        <w:tab/>
      </w:r>
      <w:r w:rsidR="00EF2F27">
        <w:t>Gz. 440 : 1, 2, 3 (LvdK)</w:t>
      </w:r>
    </w:p>
    <w:p w14:paraId="39C9B17A" w14:textId="13B1B6F7" w:rsidR="00090FDC" w:rsidRPr="00090FDC" w:rsidRDefault="00090FDC" w:rsidP="00097C26">
      <w:pPr>
        <w:pStyle w:val="Geenafstand"/>
      </w:pPr>
      <w:r w:rsidRPr="00090FDC">
        <w:t>Stil gebed</w:t>
      </w:r>
    </w:p>
    <w:p w14:paraId="09AA6460" w14:textId="2053FBC4" w:rsidR="00090FDC" w:rsidRPr="00090FDC" w:rsidRDefault="00090FDC" w:rsidP="00097C26">
      <w:pPr>
        <w:pStyle w:val="Geenafstand"/>
      </w:pPr>
      <w:r w:rsidRPr="00090FDC">
        <w:t>Votum</w:t>
      </w:r>
      <w:r w:rsidR="00081E19">
        <w:t xml:space="preserve"> &amp; groet</w:t>
      </w:r>
    </w:p>
    <w:p w14:paraId="68D967A7" w14:textId="6047E262" w:rsidR="00090FDC" w:rsidRPr="00090FDC" w:rsidRDefault="00090FDC" w:rsidP="00EF2F27">
      <w:pPr>
        <w:pStyle w:val="Geenafstand"/>
      </w:pPr>
      <w:r w:rsidRPr="00090FDC">
        <w:t>Zingen</w:t>
      </w:r>
      <w:r w:rsidRPr="00090FDC">
        <w:tab/>
      </w:r>
      <w:r w:rsidRPr="00090FDC">
        <w:tab/>
      </w:r>
      <w:r w:rsidRPr="00090FDC">
        <w:tab/>
      </w:r>
      <w:r w:rsidR="00EF2F27" w:rsidRPr="00EF2F27">
        <w:t>Ps. 103 : 3, 4 (DNP)</w:t>
      </w:r>
    </w:p>
    <w:p w14:paraId="26F55823" w14:textId="77777777" w:rsidR="00090FDC" w:rsidRPr="00090FDC" w:rsidRDefault="00090FDC" w:rsidP="00097C26">
      <w:pPr>
        <w:pStyle w:val="Geenafstand"/>
      </w:pPr>
      <w:r w:rsidRPr="00090FDC">
        <w:t>Gebed</w:t>
      </w:r>
    </w:p>
    <w:p w14:paraId="2D42EEC3" w14:textId="74C2F005" w:rsidR="00090FDC" w:rsidRPr="00090FDC" w:rsidRDefault="00090FDC" w:rsidP="00097C26">
      <w:pPr>
        <w:pStyle w:val="Geenafstand"/>
      </w:pPr>
      <w:r w:rsidRPr="00090FDC">
        <w:t>Schriftlezing:</w:t>
      </w:r>
      <w:r w:rsidRPr="00090FDC">
        <w:tab/>
      </w:r>
      <w:r w:rsidRPr="00090FDC">
        <w:tab/>
      </w:r>
      <w:r w:rsidR="004D1813">
        <w:rPr>
          <w:b/>
          <w:bCs/>
        </w:rPr>
        <w:t xml:space="preserve">PSALM </w:t>
      </w:r>
      <w:r w:rsidR="00EF2F27">
        <w:rPr>
          <w:b/>
          <w:bCs/>
        </w:rPr>
        <w:t>32</w:t>
      </w:r>
      <w:r w:rsidR="00081E19">
        <w:rPr>
          <w:b/>
          <w:bCs/>
        </w:rPr>
        <w:t xml:space="preserve"> (HSV)</w:t>
      </w:r>
    </w:p>
    <w:p w14:paraId="7BCE8395" w14:textId="40CEE002" w:rsidR="00090FDC" w:rsidRPr="00090FDC" w:rsidRDefault="00090FDC" w:rsidP="00010944">
      <w:pPr>
        <w:pStyle w:val="Geenafstand"/>
      </w:pPr>
      <w:r w:rsidRPr="00090FDC">
        <w:t>Zingen:</w:t>
      </w:r>
      <w:r w:rsidRPr="00090FDC">
        <w:tab/>
      </w:r>
      <w:r w:rsidRPr="00090FDC">
        <w:tab/>
      </w:r>
      <w:r w:rsidRPr="00090FDC">
        <w:tab/>
      </w:r>
      <w:r w:rsidR="00EF2F27">
        <w:t xml:space="preserve">Ps. 51 : 3 (DNP) </w:t>
      </w:r>
    </w:p>
    <w:p w14:paraId="3C9AD5AD" w14:textId="77777777" w:rsidR="00090FDC" w:rsidRPr="00090FDC" w:rsidRDefault="00090FDC" w:rsidP="00097C26">
      <w:pPr>
        <w:pStyle w:val="Geenafstand"/>
      </w:pPr>
      <w:r w:rsidRPr="00090FDC">
        <w:t>Verkondiging</w:t>
      </w:r>
    </w:p>
    <w:p w14:paraId="1CB4771A" w14:textId="61ADDCE7" w:rsidR="000E6D99" w:rsidRDefault="000E6D99" w:rsidP="00097C26">
      <w:pPr>
        <w:pStyle w:val="Geenafstand"/>
      </w:pPr>
      <w:r>
        <w:tab/>
        <w:t>Thema:</w:t>
      </w:r>
      <w:r>
        <w:tab/>
      </w:r>
      <w:r>
        <w:tab/>
        <w:t>‘</w:t>
      </w:r>
      <w:r w:rsidR="00EF2F27" w:rsidRPr="00EF2F27">
        <w:rPr>
          <w:i/>
          <w:iCs/>
        </w:rPr>
        <w:t>Gods vergeving geeft bevrijding en vreugde</w:t>
      </w:r>
      <w:r w:rsidR="00EF2F27">
        <w:t>’</w:t>
      </w:r>
    </w:p>
    <w:p w14:paraId="0B2848F5" w14:textId="5AFAE804" w:rsidR="00090FDC" w:rsidRPr="00090FDC" w:rsidRDefault="00090FDC" w:rsidP="00010944">
      <w:pPr>
        <w:pStyle w:val="Geenafstand"/>
      </w:pPr>
      <w:r w:rsidRPr="00090FDC">
        <w:t>Zingen:</w:t>
      </w:r>
      <w:r w:rsidRPr="00090FDC">
        <w:tab/>
      </w:r>
      <w:r w:rsidRPr="00090FDC">
        <w:tab/>
      </w:r>
      <w:r w:rsidR="00FB11BC">
        <w:tab/>
        <w:t>Ps</w:t>
      </w:r>
      <w:r w:rsidR="00EF2F27">
        <w:t>. 32 : 1, 2, 3 (DNP)</w:t>
      </w:r>
    </w:p>
    <w:p w14:paraId="2E7A98C1" w14:textId="07F83519" w:rsidR="00090FDC" w:rsidRDefault="00090FDC" w:rsidP="00010944">
      <w:pPr>
        <w:pStyle w:val="Geenafstand"/>
      </w:pPr>
      <w:r w:rsidRPr="00090FDC">
        <w:t>Dankgebed</w:t>
      </w:r>
      <w:r w:rsidR="00010944">
        <w:t xml:space="preserve"> </w:t>
      </w:r>
      <w:r>
        <w:tab/>
      </w:r>
    </w:p>
    <w:p w14:paraId="37CEED65" w14:textId="50C5D094" w:rsidR="00EF2F27" w:rsidRDefault="00EF2F27" w:rsidP="00097C26">
      <w:pPr>
        <w:pStyle w:val="Geenafstand"/>
      </w:pPr>
      <w:r>
        <w:t>Collecte</w:t>
      </w:r>
    </w:p>
    <w:p w14:paraId="295CC97B" w14:textId="1AEB76F6" w:rsidR="005709C5" w:rsidRDefault="005709C5" w:rsidP="00097C26">
      <w:pPr>
        <w:pStyle w:val="Geenafstand"/>
      </w:pPr>
      <w:r>
        <w:t xml:space="preserve">Zingen: </w:t>
      </w:r>
      <w:r>
        <w:tab/>
      </w:r>
      <w:r>
        <w:tab/>
      </w:r>
      <w:r>
        <w:tab/>
      </w:r>
      <w:r w:rsidR="00EF2F27">
        <w:t>Opwekking 428 ‘Genade zo oneindig groot’</w:t>
      </w:r>
      <w:r w:rsidR="00FB11BC">
        <w:t xml:space="preserve"> </w:t>
      </w:r>
    </w:p>
    <w:p w14:paraId="63A611F7" w14:textId="395FC030" w:rsidR="00090FDC" w:rsidRPr="00090FDC" w:rsidRDefault="00090FDC" w:rsidP="00097C26">
      <w:pPr>
        <w:pStyle w:val="Geenafstand"/>
      </w:pPr>
      <w:r>
        <w:t>Geloofsbelijdenis</w:t>
      </w:r>
    </w:p>
    <w:p w14:paraId="07A320DD" w14:textId="300FFD4E" w:rsidR="00090FDC" w:rsidRPr="00090FDC" w:rsidRDefault="00090FDC" w:rsidP="00097C26">
      <w:pPr>
        <w:pStyle w:val="Geenafstand"/>
      </w:pPr>
      <w:r w:rsidRPr="00090FDC">
        <w:t>Zingen:</w:t>
      </w:r>
      <w:r w:rsidRPr="00090FDC">
        <w:tab/>
      </w:r>
      <w:r w:rsidRPr="00090FDC">
        <w:tab/>
      </w:r>
      <w:r w:rsidRPr="00090FDC">
        <w:tab/>
      </w:r>
      <w:r w:rsidR="00FB11BC">
        <w:t xml:space="preserve">Gz. </w:t>
      </w:r>
      <w:r w:rsidR="00EF2F27">
        <w:t>399 : 1, 4 (LvdK)</w:t>
      </w:r>
    </w:p>
    <w:p w14:paraId="21578B4A" w14:textId="58B72A11" w:rsidR="00090FDC" w:rsidRPr="00090FDC" w:rsidRDefault="00081E19" w:rsidP="00090FDC">
      <w:pPr>
        <w:pStyle w:val="Geenafstand"/>
      </w:pPr>
      <w:r>
        <w:t>Zegen</w:t>
      </w:r>
    </w:p>
    <w:sectPr w:rsidR="00090FDC" w:rsidRPr="0009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FD"/>
    <w:rsid w:val="00010944"/>
    <w:rsid w:val="00075836"/>
    <w:rsid w:val="00081E19"/>
    <w:rsid w:val="00090FDC"/>
    <w:rsid w:val="00097C26"/>
    <w:rsid w:val="000E6D99"/>
    <w:rsid w:val="00264BC1"/>
    <w:rsid w:val="003E0B12"/>
    <w:rsid w:val="0040738D"/>
    <w:rsid w:val="0046357A"/>
    <w:rsid w:val="004D1813"/>
    <w:rsid w:val="005709C5"/>
    <w:rsid w:val="00597B2D"/>
    <w:rsid w:val="006C3405"/>
    <w:rsid w:val="008F06E0"/>
    <w:rsid w:val="00980A5D"/>
    <w:rsid w:val="00A2273A"/>
    <w:rsid w:val="00A95DF2"/>
    <w:rsid w:val="00AC1EF3"/>
    <w:rsid w:val="00B403B6"/>
    <w:rsid w:val="00C43E84"/>
    <w:rsid w:val="00CD4134"/>
    <w:rsid w:val="00D0410D"/>
    <w:rsid w:val="00D37471"/>
    <w:rsid w:val="00DB2680"/>
    <w:rsid w:val="00DD0FFD"/>
    <w:rsid w:val="00E000F9"/>
    <w:rsid w:val="00E251B7"/>
    <w:rsid w:val="00EC2478"/>
    <w:rsid w:val="00EF2F27"/>
    <w:rsid w:val="00F8780B"/>
    <w:rsid w:val="00FB11BC"/>
    <w:rsid w:val="00F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9651"/>
  <w15:chartTrackingRefBased/>
  <w15:docId w15:val="{27E06A42-7930-4B13-B0F1-E6F52981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90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Bosker</dc:creator>
  <cp:keywords/>
  <dc:description/>
  <cp:lastModifiedBy>Piet Bulder</cp:lastModifiedBy>
  <cp:revision>2</cp:revision>
  <dcterms:created xsi:type="dcterms:W3CDTF">2026-01-17T20:36:00Z</dcterms:created>
  <dcterms:modified xsi:type="dcterms:W3CDTF">2026-01-17T20:36:00Z</dcterms:modified>
</cp:coreProperties>
</file>